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силикоз?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-профессиональное заболевание кожи рук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-профессиональное заболевание крови, вызываемое металлической пылью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-профессиональное заболевание легких, вызываемое пылью кремния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-заболевание, вызванное шумом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-заболевание, вызванное вибрацией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антракоз?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-профессиональное заболевание кожи рук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-заболевание, вызванное шумом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-профзаболевание легких, вызываемое пылью кремния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-профзаболевание легких, вызываемое угольной пылью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-заболевание, вызванное вибрацией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 каких предприятиях организуют медико-санитарные части?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всех промышленных предприятиях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предприятиях с числом работающих 4000 и более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частных предприятиях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предприятиях, где неблагоприятные условия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на государственных предприятиях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#Кем обеспечиваются приобретение, хранение и уход за средствами индивидуальной защиты?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-обеспечиваются работниками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-обеспечиваются работодателем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желанию работников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-обеспечиваются профсоюзным комитетом организации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-сотрудниками отдела кадров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#Местная система вытяжной вентиляции включает: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-воздушное душирование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-воздушные завесы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-вытяжные зонты, вытяжные шкафы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-дефлекторы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-воздуховоды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используются виды местных отсосов открытого типа?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-кондиционеры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-форточки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-фрамуги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-вытяжные шкафы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-вентиляторы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несет ответственность за организацию и своевременность обучения по охране труда и проверку знаний требований охраны труда работников организации?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-служба охраны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-отдел кадров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-цеховой терапевт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-санитарный врач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-работодатель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#Кто подлежит обучению по охране труда и проверке знания требований охраны труда?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работники организации, в т.ч.руководитель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работники, занятые на работах повышенной 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работники службы охраны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-сотрудники отдела кадров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-цеховой терапевт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 расшифровывается понятие ОБУВ?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-общий безопасный уровень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-ориентировочный безопасный уровень вредного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-относительно безопасный уровень воздействия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-общее безопасное устройство виброметра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-общий безопасный уровень вибрации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#Дайте определение понятию ПДУ: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-предельно допустимый уровень воздействия химического фактора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должного уровня воздействия факторов внешней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-предельно допустимый уровень воздействия физического фактора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-предел движения улицы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действия ультразвука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#Средствами индивидуальной профилактики пневмокониозов являются: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-защитные мази и пасты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-ингаляторы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-защитные очки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-респираторы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-спец.одежда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#Пылевая нагрузка на органы дыхания работающего определяется как: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-суммарная масса пыли, поступающей в органы дыхания за время трудового стажа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-суммарное количество частиц пыли, поступающих в органы дыхания за определенный отрезок времени (смена, месяц, год, стаж)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-максимальная концентрация пыли в воздухе рабочей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-превышение ПДК в 10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-минимальная концентрация пыли в воздухе рабочей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#Необходимо ли уволившимся с канцерогеноопасного производства ежегодно проходить медицинский осмотр: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желанию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рабочие пенсионного возраста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женщины детородного возраста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возможности поступления в воздух рабочей зоны вредных веществ с остронаправленным механизмом действия отбор проб должен осуществляться: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реже 1 раза в квартал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-постоянно с применением систем автоматического контроля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реже 1 раза в месяц (1 и 2 класса)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желанию администрации предприятий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#Установлено, что завод в ночное время производит выброс в атмосферу вентиляционного воздуха без очистки. Как должен поступить врач по гигиене труда: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-оштрафовать директора завода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-оштрафовать инженера по технике безопасности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-приостановить эксплуатацию объекта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-дать срок для ликвидации отмеченных нарушений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-представить материалы в прокуратуру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основным факторам, влияющим на здоровье, относятся: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-естественные, социально-экономические факторы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медицинской помощи, бюджет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-географические особенности местности, сезон года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-плотность населения на территории проживания, пол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-возраст и пол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указанных причин больше всего влияют на заболеваемость работающих: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-диетическое и профилактическое 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-условия труда, профессиональная принадлежность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санитарно-бытовыми помещениями, световой климат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медико-санитарной части и здрав. пунктов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-обеспеченность СИЗ, санитарно-просветительная работа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#Анализ заболеваемости по обращаемости наиболее часто проводят: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-без утраты трудоспособности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причинам смерти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временной утратой трудоспособности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госпитализированной заболеваемости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материала периодических мед. осмотров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наиболее тяжелое профессиональное заболевание вызывает пыль: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-пневмокониоз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-ларинготрахеит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-глоссит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-ринит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-гастрит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из перечисленных органов более всего чувствителен к воздействию фиброгенной пыли: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-легкие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зрения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слуха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-желудочно-кишечный тракт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должен проходить предварительный мед. осмотр: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поступающие на работу с вредными и опасными условиями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поступающие на работу на данное производство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-лица моложе 18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-лица старше 55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-имеющие инвалидность III группы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должен проходить периодический мед. осмотр: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 стажем работы более 5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 же рабочие, для которых предусмотрены предварительные мед. осмотры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-рабочие, состоящие на диспансерном учете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-длительно и часто болеющие лица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-подростки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#Кому дано право ставить диагноз хронического проф. заболевания: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-врачу скорой и неотложной помощи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-врачу специалисту центральной районной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-центру профессиональной патологии, кафедре профессиональных болезней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-врачу медико-санитарной части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-цеховому терапевту, участковому врачу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какие сроки проводятся расследование случаев хронических проф. отравлений и проф.заболеваний: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течение 7 суток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течение 2-х суток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течение 4-х суток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течение 3-х суток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течение одного месяца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химическая терморегуляция: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-перераспределение путей отдачи тепла организмом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-регуляция путём теплообразования в организме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-теплообмен организма с внешней средой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-изменение характера теплоощущения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-изменение величины теплоотдачи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из приведенных случаев необходимо определять содержание химических веществ в воздухе рабочей зоны: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описании технологического процесса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санитарной экспертизе проектов строительства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-при контроле хода строительства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расследовании случаев профессиональных отравлений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указанию администрации завода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действия относятся к отдаленным действиям: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-кожное, резорбтивное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-аллергическое, раздражающее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-острое, хроническое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-фиброгенное, местное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-мутагенное, бластомогенное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заболевание может возникнуть при длительном воздействии свинца: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-гипертермия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-сатурнизм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-меркуриализм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-сидероз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-коллагеноз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заболевание может вызывать ртуть при длительном ее поступлении в организм: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-сатурнизм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-биссиноз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-меркуриализм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-сколиоз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-пневмокониоз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лежит в основе токсического воздействия окиси углерода: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-денатурация белков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-образование в крови метгемоглобина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-угнетение активности холинэстеразы крови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-образование в крови карбоксигемоглобина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-умещение содержания сульфгидрильных групп крови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действие оказывает большинство органических растворителей при острой интоксикации: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-аллергическое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-кардиотоксическое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-бронхоспастическое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-тератогенное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-наркотическое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химическое вещество обладает выраженной материальной кумуляцией: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-ртуть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-органические растворители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-окислы азота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-полимерные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-сернистый газ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факторов более всего влияют на возникновение «пылевой патологии»: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-форма пылевых частиц и их консистенция, удельный 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-способность к фагоцитозу в дыхательных путях, растворимость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-раздражающий эффект, степень фагоцитоза, форма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-концентрация пыли, химический состав, дисперсность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-возраст, пол и индивидуальная чувствительность работающих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внедрении каких мероприятий исключается возможность воздействия химического вещества на работающих: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-дистанционное управление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-общеобменная вентиляция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СИЗ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-непрерывность технологического процесса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аэрация: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-естественное проветривание через окна и двери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-тепловые воздушные завесы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-естественный организованный и управляемый воздухообмен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-подача наружного воздуха в помещение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удаленного воздуха с целью экономии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производительность вентиляции: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-скорость движения воздуха внутри воздуховода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физического состояния воздуха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-физическое состояние подаваемого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-объем воздуха подаваемого или удаляемого из помещения в м3/час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очистки воздуха перед выбросом в атмосферу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оценить эффективность запроектированной местной вытяжной механической вентиляции: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-расчетным путем по формуле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санитарным нормам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-рассчитав воздушный баланс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анализу воздушной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-по скорости во всасывающем отверстии вытяжной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#Величина СЗЗ зависит: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розы ветров и наличия водоемов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характера и количества выделяемых вредностей, отрасли и мощности производственного объекта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рельефа местности и процента озеленения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аэроклиматических особенностей местности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наличия поверхностных водоемов и очистных сооружений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учитывается при гигиеническом нормировании производственной пыли: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минеральной части, дисперсность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дисперсности и смачиваемости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-электрозаряжённость и твердость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-форма пылевых частиц, удельная поверхность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диоксида кремния, токсические свойства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#Какая рекомендуется вентиляция по борьбе с вредными парами и газами: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-общеобменная, воздушные завесы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-местная приточная и общая вытяжная вентиляция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-воздушное душирование, воздушные завесы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-механическая местная вытяжная и общая приточная вентиляция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-аэрация, воздушные завесы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#Величина СЗЗ при размещении производственных объектов зависит: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размещения на площадке мест по очистке вентиляционного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размеров благоустройства и озеленения территории предприятия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этажности цехов, бытовых помещений и мест хранения отходов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отрасли и мощности предприятия, выделяемых вредностей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взаимного расположения предприятия с др.производственными объектами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на последовательность этапов гигиенического нормирования химических веществ в воздухе рабочей зоны: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-установление зоны хронического действия, порога специфического и острого 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-установление СЗЗ, времени ожидания, корректировка предельно-допустимой концентрации (ПДК)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-обоснование ОБУВ, коэффициента запаса и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-обоснование ПДК, установление СЗЗ и условий применения химического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ориентировочно-безопасного уровня вещества (ОБУВ), ПДК, корректировка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указанных параметров наиболее важны для определения опасности химического соединения: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-зоны акуты и зоны хроника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-верхний параметр токсичности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-величина пороговых концентраций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раздражающего эффекта, аллергическое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-выраженность местного действия и резорбтивность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классов химических веществ по степени опасности и их название: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класса–органические вещества, неорганические, элементо-органические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класса – чрезвычайно, высоко, умеренно-и малоопасные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класса – вещества, действующие через кожу, органы дыхания и желудочно-кишечный тракт (ЖКТ)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класса – общетоксические, раздражающие, сенсибилизирующие, опасные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класса – мутагенные, эмбриотропные и кардиотоксические вещества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меры по охране окружающей среды от биологического фактора: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-очистка технологических выбросов, зонирование территории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-запрещение очистки спецодежды в домашних условиях, наличие СЗЗ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СЗЗ, обеззараживание вентиляционного воздуха и сточных вод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над условиями труда, герметичность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по гигиеническому воспитанию трудящихся, СИЗ, организация бытовых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правильную последовательность значения вентиляции среди перечисленных мероприятий по улучшению физического состояния и химического состава воздуха производственных помещений: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-вентиляция, герметизация, автоматизация, изоляция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-герметизация, изоляция, вентиляция, автоматизация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-изоляция, вентиляция, герметизация, автоматизация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-автоматизация, вентиляция, изоляция, герметизация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-автоматизация, изоляция, герметизация, вентиляция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классифицируется пыль по происхождению: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-естественная, растительная пыль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-органическая, неорганическая, смешанная пыль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-аэрозоль дезинтеграции, почвенная пыль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-аэрозоль конденсации, минеральная пыль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-химическая, синтетическая пыль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случаях надо определять запыленность воздуха: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плановом обследовании, расследовании профзаболеваний, при приёмке объекта в эксплуатацию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оценке тяжести и напряженности труда, при приёме новой техники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оценке растворимости и дисперсности пыли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определении дисперсности, растворимости и летучести пыли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составлении характеристики условий труда, эффективности СИЗ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#Какой метод используется в практике для количественной оценки запыленности воздуха рабочей зоны: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-спектрофотометрический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-седиментационный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-хроматографический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-весовой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#Термины, используемые для названий профзаболеваний от свинца: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-биссиноз, аллергия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-пневмокониоз, бронхит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-бронхиальная астма, пневмония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-сатурнизм, микросатурнизм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-дерматиты, экзема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#Ведущим при воздействии пыли минерального происхождения ведущим может быть следующий эффект: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-сенсибилизирующий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-раздражающий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-фиброгенный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#Опасность влияния аэрозолей преимущественно фиброгенного действия объясняется: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-содержанием кристаллического диоксида кремния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-большой растворимостью в воде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-малой растворимостью в воде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-электрозаряженностью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-слабым фагоцитозом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наиболее тяжелое проф. заболевание вызывает пыль: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-ларинготрахеит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-пневмокониоз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-глоссит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-ринит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-гастрит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из перечисленных органов более всего чувствителен к фиброгенной пыли: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зрения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-легкие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слуха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-желудочно-кишечный тракт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учитывается в производственной классификации пестицидов: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-стойкость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-способ применения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-объект назначения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-агрегатное состояние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обеспечивает работающих СИЗ: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-санитарно-эпидемиологическая служба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-профсоюзная организация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-администрация предприятия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-бригадир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-приобретает сам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#Где должны храниться и обезвреживаться СИЗ и спец.одежда: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цехе, в спец шкафчике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гардеробной и местах курения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комнате для курения, умывания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специальных бытовых помещениях по месту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помещениях для обеспыливания при цехах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#Можно ли применять рециркуляцию воздуха в цехе, где ведущим фактором является химический, представленный веществами 2 и 3 классов опасности: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-можно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 холодный период года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-можно, не более 50% времени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 начале смены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-нельзя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#Размер СЗЗ зависит от: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-розы ветров, наличия водоемов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-рельефа, озеленения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-аэроклиматических особенностей местности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-характера и количества выделяемых вредностей, отрасли, её мощности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-наличия поверхностных водоемов и очистных сооружений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#Санитарно-защитная зона (СЗЗ) это расстояние: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ограды предприятия до школьных и дошкольных учреждений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ограды предприятия до места забора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места выброса предприятием загрязнений в окружающую среду до жилых помещений (кварталов)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-между различными соседними предприятиями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административных зданий до производственных цехов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гигиеническая особенность применения пестицидов в хлопководстве: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-применение пестицидов одного назначения на малых площадях при особых показаниях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-обязательное применение пестицидов на всех этапах в различных препаративных формах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последовательности в применении, наличие различных форм и способов внесения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гранул и капсул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-применение большого количества и ассортимента пестицидов, последовательно на больших площадях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этапы работ по применению пестицидов: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-составление паспорта пестицидов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-инструктаж работающих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-хранение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-подготовительный, основной, заключительный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-основной, заключительный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каких производствах свинец может быть ведущим вредным производственным фактором: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-применение водорастворимых красок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сборке подшипников и вакуумных приборов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газосварочных работах и травлении металла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-машиностроение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-получение чистого металла и типографии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#Через сколько лет развивается силикатоз при воздействии пыли?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15-20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13-18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 12-16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10-14 лет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8-12 лет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#Когда возникает пневмокониоз от смешанной пыли?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16-18 лет стажа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18-20 летнем стаже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15-17 лет стажа работы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 14-16 лет стажа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12-15 лет стажа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какой пыли развивается заболевания глаз – конъюнктивиты, кератиты, катаракта: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талька тринитротолуола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извести тринитротолуола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пыли тринитротолуола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хрома тринитротолуола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пластмассы тринитротолуола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#Что такое допустимые показатели?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-это представляющее собой невидимое электромагнитное излучение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-непосредственная отдача тепла с поверхности человеческого тела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-допустимые показатели микроклимата предусматривают возможность возникновения напряжение терморегуляции человека, не выходящего за пределы физиологических изменений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-отдача тепла происходит в направлении поверхностей с более низкой температурой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-отдача тепла происходит путём испарения влаги с поверхности тела человека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#Компенсация за вредные условия труда осуществляются путем: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-сокращение рабочего дня, дополнительные отпуска, льготноепенсионирование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-санитарное просвещение, доплата к зарплате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-рекомендации повышения работоспособности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-СИЗ, составление рекомендаций по охране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-медицинские осмотры, решения профсоюзных органов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является ответственным за охрану и условия труда работающих: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-инженер по технике безопасности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ЦГСЭН по гигиене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-администрация производственного объекта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-главный врач медико-санитарной части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-главный врач ЦГСЭН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#Одной из важнейших задач гигиены труда является: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продолжительности жизни работающих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-предупреждение травматизма у подростков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-ликвидация профессиональных отравлений в ночную смену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общей и профилактика профессиональных заболеваний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производительности труда у женщин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наиболее важные естественные факторы, влияющие на здоровье человека: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-производственный микроклимат, электромагнитные поля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естественного освещения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 и возраст, мед обеспечение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-профессиональная принадлежность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-климат, наследственность, биологические особенности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при изучении заболеваемости: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-углубленные исследования условий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-углубленные исследования состояния здоровья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обращаемости, данным медицинских осмотров, по причинам смерти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результатам исследования работоспособности и производительности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основным причинам, вызывающим рост заболеваемости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цели изучения заболеваемости работающих: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экономической эффективности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экономического ущерба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-трудовая реабилитация работающих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-установление причинно-следственных связей влияния условий труда на заболеваемость и разработка мер по ее снижению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-выявление вредных и опасных факторов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необходимо изучить для выяснения роли условий труда в формировании заболеваемости работающих: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-определить экономическую эффективность оздоровительных мероприятий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-определить структуру заболеваемости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-провести полицевой учет профзаболеваний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-провести инструктаж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-углубленное изучение условий и организации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указанных причин больше всего влияют на заболеваемость работающих: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-условия и организация труда, профессиональная принадлежность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-диетическое и профилактическое 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-обеспечение санитарно-бытовыми помещениями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медико-санитарной части и здравпунктов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-обеспеченность СИЗ, санитарно-просветительская работа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#Анализ заболеваемости по обращаемости наиболее часто проводит: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-без утраты трудоспособности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временной утратой трудоспособности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причинам смерти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госпитализационной заболеваемости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материалом периодических медицинских осмотров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является основным официальным документом для отчетности о заболеваемости по его обращаемости: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-амбулаторная карта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-отчет о причинах смерти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-отчет о причинах временной нетрудоспособности по форме 16НВ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-заболеваемость по данным медицинских осмотров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-заключительный акт по периодическим медицинским осмотрам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основании чего вносятся данные о заболеваемости в форму 16ВН: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-регистрации жалоб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-результатов периодических мед. осмотров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-отчета стационарной помощи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-больничного листа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-данных диспансеризации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отчет по форме 16ВН включаются: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данные больничных листов, подлежащие оплате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данные стационарного лечения женщин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-случаи проф.заболеваний и отравлений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-случаи заболеваний, выявлениеих, диспансеризация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-данные всех больничных листов, подлежащих и не подлежащих оплате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#Какая вентиляция рекомендуется для борьбы с пылью: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-аэрация, обще-обменная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-общая вытяжная, местная – естественная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-местная приточная и вытяжная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аэрация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-механическая местная вытяжная, общая приточная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заболевания, кроме пневмокониозов, чаще встречаются у лиц, работающих в контакте с пылью: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кожных покровов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нервной системы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сердца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суставов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желудка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#Пыль, образуемая при шлифовке мраморной поверхности по химическому происхождению, относится по происхождению к: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-минеральной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-смешанной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-дезинтеграции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-конденсации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-механической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на правильную последовательность этапов работы по гигиенической оценке химического фактора в воздухе рабочих зоны: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-составление эскиза помещения, анализ и оценка результатов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технологического процесса, анализ проб в течение смены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технологического процесса, составление эскиза помещения, отбор и анализ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-отбор проб, доставка и анализ, оценка вентиляции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-составление эскиза помещения, отбор проб при включении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#Где проводится отбор проб воздуха для определения химических веществ: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рабочих местах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трех точках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 источника выделения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 входа в цех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-около технологического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#Каким методом отбирают пробы воздуха при небольших концентрациях химических веществ в воздухе: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-вакуумным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-аспирационным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-одномоментным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-заполнением сосудов воздухом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-фотометрическим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приборы необходимы для отбора проб аспирационным методом: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-вакуумный насос, пипетки с краном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-сосуды для заполнения воздухом, поглотитель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-аспиратор, поглотитель, поглотительный прибор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-поглотительный прибор, фильтр, реометр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-поглотительный среда, аллонж, 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проб необходимо отобрать в каждом точке последовательно для достоверной гигиенической характеристики химического фактора: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5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 4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пробу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пробу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учитывается для определения частоты гигиенической оценки химического фактора в воздухе производственных помещений: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-особенности технологического процесса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опасности химических веществ, поступающих в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загрязнения воздушной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-характер выполняемой работы и его длительность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-эффективность работы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чего необходимо знать пути выделения химических веществ из организма: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патогенетической терапии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степени кумуляции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диагностика и разработки профилактических мер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-разработки гигиенических регламентов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определения летучести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поглотительные среды используются при отборе проб воздуха: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-газообразные и парообразные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-нелетучие, сухие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-растворимые в воде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-жидкие, твердые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-растворимые в органических веществах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каких целей используются поглотительные приборы: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транспортировки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-для хранения проб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анализа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охлаждения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размещения поглотительных сред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#Какому основному требованию должны соответствовать методы используемые при санитарнохимическом анализе проб воздуха: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избирательности определяемых веществ на уровне 0,5 ПДК и ниже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-возможность определения веществ во всех средах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-легкая воспроизводилось, простота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-возможность определения всех веществ относящихся к этой химической группе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-возможность определения веществ на уровне ПДК и выше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#Сущность аспирационного метода отбора проб воздуха: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-заполнение сосудов или приборов исследуемым воздухом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-протягивание воздуха через поглотительную среду,способную задержать определяемое вещество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-осаждение вещества на поверхности поглотительных приборов, предметных стекол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-выделение вещества из воздуха путем высушивания или испарения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-концентрирование метаболитов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на основные задачи производственной токсикологии: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-установление параметров острой токсичности, гигиеническая оценка условий применения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рациональных мер профилактики отравлений и антидотной терапии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токсичности и опасности новых химических веществ, технологического процесса, разработка гигиенических регламентов и мер профилактика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и применение эффективных СИЗ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-утверждение ПДК в воздухе рабочей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последовательность этапов гигиенического нормирования химических веществ в воздухе рабочей зоны: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-установление зоны хронического действия, порога специфического 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-установление СЗЗ, времени ожидания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-обоснование ОБУВ, коэффициента запаса и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ОБУВ, ПДК, корректировка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-обоснование ПДК, СЗЗ, условий применения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#Вещества, обладающие какими свойствами, проникают через не поврежденную кожу и слизистые оболочки: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растворимые вещества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-растворимые в воде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-растворимые в щелочи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-растворимые в кислотах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-растворимые в липидах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#Вследствие каких наиболее частых причин в условиях производства токсические вещества могут попадать в организм через ЖКТ: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отсутствии герметизации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не эффективной работе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не соблюдении правил личной гигиены и аварийных ситуациях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изменении технологического процесса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-при работе более 4х часов в смену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эффекты могут наблюдаться при комбинированным воздействии химических веществ: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-потенцирование,фибриногенный, аллергенный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-удушающий, раздражающий, наркотический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-эмбриотропный, гонадотропный, тератогенный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-антагонизм, потенцирование, суммирование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-бластомогенный, нейротоксический, кардиотоксический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действия относятся к отдаленным: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-кожное, резорбтивное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-аллергическое, раздражающее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-острое, хроническое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-фиброгенное, местное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-мутагенный, бластомогеный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#Порог вредного действия химического вещества это: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-минимальное количество вещества, не приводящее к сдвигам со стороны чувствительных показателей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-минимальное количества вещества вызывающее в организме изменения, выходящие за пределы физиологических приспособительных реакций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-минимальное количество вещества, вызывающее стойкие сдвиги в организме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вещества, вызывающее в организме не резко выраженную патологию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вещества, вызывающее развитие патологии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характеризуют верхний параметр токсичности химического вещества: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-КК, КОК, порог хронического 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-зона острого действия, ЛК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ЛД и ЛК, максимально переносимые дозы и концентрации при однократном воздействии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дозы и концентрации, вызывающие сдвиги в организме при однократном воздействии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-отношение ЛД 50 и ЛК50, выраженность кумулятивных свойств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#Из указанных параметров какие наиболее важны для определения опасности химического соединения: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-верхний параметр токсичности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пороговых концентраций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-степень раздражающего эффекта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-зоны акута, хроника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-выраженность местного 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критерии опасности развития хронических отравлений: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-зона акута, ЛД50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-зона хроника, кумуляция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-летучесть КВИО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-растворимость,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-ЛД50, раздражающий эффект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условиях чаще всего образуется окись углерода на производстве: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полном сгорании веществ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испарении нефтепродуктов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не полном сгорании веществ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эндотермических реакциях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распаде белковых соединений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лежит в основе токсического воздействия окиси углерода: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-денатурация белков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-образование в крови метгемоглобина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-угнетение активности холиноэстеразы крови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-образование в крови карбоксигемоглобина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-уменьшение содержания сульфгидрильных групп в крови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приведенных соединений относятся к раздражающим газам: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-окись углерода, метан, углеводороды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-нитросоединения, окись железа , водород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-озон, фреон, гелий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-пары ртути, свинца, цинка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-хлор, окислы азот и серы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#ПДК это концентрация, при воздействии которой: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протяжении всего трудового стажа не возникают какиелибо изменения в организме у настоящих и последующих поколений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протяжении всего трудового стажа не развиваются признаки интоксикации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течение смены на протяжении 6 часов не вызывают специфические изменения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-развивается у работающих изменения интегральных показателей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-отмечаются выраженные изменения чувствительных показателей по окончании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оздоровительных мероприятий наиболее радикальны для устранений химического фактора: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-устройство рациональной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-совершенствование технологического процесса, герметизация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мед.осмотра по приказу №200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-организации ингаляториев, фотариев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СИЗ, инструктаж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выполнении каких работ имеет место воздействие кислот на организм работающих в гальванических цехах: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-гальваническое покрытие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-закалка изделий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-снятие окислов, травление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-обезжиривание изделий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-промывка изделий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химические вредности могут образоваться в механических цехах: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-пары органических растворителей, пары кислот и щелочей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-аэрозоли конденсации, раздражающие 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-металлическая пыль, содержащая кремний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-окислы азота, масляный туман, окись углерода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-пары соляной и серной кислот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действие оказывает большинство органических растворителей при острой интоксикации: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-аллергическая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-кардиотоксическое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-бронхоспастическое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-тератогенное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-наркотическая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химических веществ могут усиливать токсическое воздействие окиси углерода: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-окислы азота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-пары щелочей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-двуокись кремния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-пары бензина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-сероводород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#Набором каких СИЗ должны быть обеспеченны работающие гальванических цехов: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-респираторы, комбинезоны, сапоги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-резиновые перчатки, сапоги, фартук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-противогаз, гермошлем, фартук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-рукавицы, очки, каска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-перчатки, шлем , респиратор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групп хим.веществ обладают канцерогенными свойствами: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-окислы углерода и азота, фосфорорганические пестициды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-ртуть, кремний, аммиак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-анилин, никель, асбест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-ацетон, бензин, керосин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-железо, медь, олово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#Заключительный этап применения пестицидов – это: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за качеством обработки полей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СИЗ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-обеззараживание техники, тары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-оповещение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используется для защиты органов дыхания при воздействии токсических паров и газов: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-респираторы «Астра 2»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-изолирующие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-респираторы «Лепесток»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-промышленные фильтрующие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#Кумуляция подразделяется на 2 группы, кроме: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-явной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-материальной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#Приведите наиболее опасные проявления токсического эффекта: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-ОРВИ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токсическими грибами (120 видов)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-крапивница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микотоксинами (100 видов)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#Положительные аспекты применения пестицидов: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объектов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значительное влияние на людей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-сохранение урожая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сельскохозяйственных животных от паразитов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#Отрицательные последствия применения пестицидов: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объектов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-влияние на людей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-уничтожают насекомых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-зависимость от периода года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#Рекомендуемые меры при профилактики проф. отравлений пестицидами: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-инструктаж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-оборудование бытовых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-соблюдение санитарных правил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-замена на менее токсичные пестициды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Для борьбы с какой вредностью используются противогазы: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-шум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-дым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типы подразделяются противогазы: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-клапанные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-изолирующие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-открытого типа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-фильтрующие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используется для защиты органов дыхания при воздействии токсических паров и газов: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-промышленные фильтрующие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-изолирующие противогазы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-респираторы «Лепесток»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-респираторы «Астра2»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2 фактора, обладающих канцерогенным свойством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-значительное психическое перенапряжение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2 вида течения общетоксического 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-острое отравление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-подозрение на отравление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-подострое отравление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-хрон.отравление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2 биологических эффекта химического фактора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-общетоксическое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-острое отравление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-гемолитическое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-специфическое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2 вида кумулятивных свойств химических веществ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-депанирование зева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-функциональная кумуляция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-материальная кумуляция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-паратоксический эффект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формы сан.-просвет. работы: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-витражи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-подготовка общественных сан. инструкторов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-лекции и беседы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-буклеты и плакаты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#Цели проведения периодических мед. осмотров: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-предупреждение проф. Заболеваний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общей заболеваемости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-получение достоверных данных о заболеваемости работающих на каждом участке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-улучшение оказания мед. помощи на предприятиях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этапы работ не относятся к этапам по применению пестицидов: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-составление паспорта пестицидов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-инструктаж работающих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-подготовительный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-основной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классификации пестицидов не распространены: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агрегатному состоянию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способу применения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-производственная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происхождению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соответствии с ГОСТом производственные яды по степени токсичности подразделяются на: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-фиброгенные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-вмеренно токсичные, малотоксичные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-токсичные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-высокотоксичные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-аллергенные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-чрезвычайно токсичные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свойства пыли, имеющих гигиеническое значение: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-размер пылинок, удельный вес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-запах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-химический состав, растворимость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-длина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-форма пылинок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-цвет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приборы, которые необходимы для определения запыленности воздуха весовым методом: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-аспиратор, АФА фильтры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-аллонж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-аналитические 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-люксметр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-вибротестр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#Где производственная пыль не является ведущим фактором производственной среды: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-каменноугольная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-металлургия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-полиграфические производства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-производство стройматериалов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-текстильные производства, кожевенные заводы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-химические предприятия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3 вида выраженности кумулятивных свойств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-кумуляция паратоксического эффекта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-умеренная кумуляция ,выраженная кумуляция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-замедленная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-кумуляция отсутствует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-слабо выраженная кумуляция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-резко выраженная кумуляция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3 группы пестицидов по стойкости во внешней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-очень стойкие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-стойкие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-стойкость зависит от температуры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-нестойкие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-чрезвычайно стойкие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-малостойкие, умеренно стойкие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3 вида форм пестицидов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-мази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-порошки ,гранулы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-смачивающие порошки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-взвеси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-пасты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критерия использованные в гиг. классификации пестицидов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куммуляции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-стойкость,отдаленные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-верхний параметр токсичности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-раздражающий эффект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во внешней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группы проф заболеваний развивающихся отнетоксической пыли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-ларингит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-пневмокониозы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-конъюнктивиты, дерматиты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-изъязвления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-трахеит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-пылевые бронхиты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вида санитарно-гигиенических установок, применяемых для очистки воздуха перед выбросом в атмосферу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-коагуляционные установки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-отстойники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-матерчатые (рукавные)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-пылеосадочные камеры, электрофильтры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-воздушные завесы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-циклоны, мультициклоны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3 особенности пестицидов принимаемые в мире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-частое использование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-уменьшение видов пестицида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-биологическая активность, обработка больших площадей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-последствие пестицида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-большой ассортимент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-высокий процент опыления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класса пестицидов по степени токсичности и 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-чрезвычайно опасные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-высоколетучие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-органотропные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-неопасные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-малоопасные ,умеренно опасные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-опасные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вида требований предъявляемых к складам по хранению пестицидов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естественной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 и стены цементные ,иметь 2 вида помещений(для хранения пестицидов и для персонала)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механической вытяжной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-расположение не ближе 100м от жилья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-специально построенное помещение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-освещение естественное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имеютця 3 наиболее радикальных мероприятия по профилактике неблагоприятного воздействия пестицидов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-борьба с вредными привычками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на стадии ПСН гигиенических регламентов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-механизация работ, беспечение работающих СИЗ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-недопуск к работе женщин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-регламентация на стадии ПСН внедрения пестицидов(недопуск пестицидов 1 класса опасности, ограничение 2го класса опасности)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-беспечение питьевымиm средствами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имеютця 3 основные органы и системы изменяюшие при действии ФОП на организм.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-обмен газа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-сердечно-сосудистая система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-печень, снижение активности холинэстеразы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глаз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легких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-ЦНС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3 основные симптомы отравления ФОП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аппетита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-увеличение температуры тела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-тремор,фибриллярное расстяжение мышц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слуха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-брадикардия, бронхоспазм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-слюнотечение и слезливость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основные органы и системы изменяюшие при действии ХОП на организм.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водно-электролитного баланса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обмена веществ ,изменение на коже(дерматиты)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-действие на сердечно-сосудистую систему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терморегуляции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-поражение костной ткани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-основном на ЦНС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производства, где возможно влияние металлов на рабочих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-добыча и обогащение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-выплавка металла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-получение неорганических и органических соединений металлов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-строительные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-хранение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в быту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наиболее токсичных соединения ртути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-металическая ртуть(пары)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-силикат ртути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-хлорид ртути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-каломель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-сульфид ртути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-ртутноорганические соединения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пути демеркуриализации помещений при разливе ртути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-собрать разлитую ртуть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-остатки ртути залить крепким раствором марганцовки или 20%FeCl3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-коробку здания,оснащение цеха очистить горячим паром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-остатки ртути засыпать хлорной известью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-ликвидировать щели и неплотности в стенах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месяц проверить эффективность принятых мер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требования к оборудованию и помещению при работе с ртутью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-поверхность рабочего места покрыта металлом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-цельное покрытие полов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ртутью в отдельном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только на верхнем этаже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потолочных перекрытий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-оборудование должно иметь под собой свободное пространство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производства, где органические растворители являютсяся вредным фактором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-медицина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-лакокрасочная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-промышленность органического синтеза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-производство реактивов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-получение органических растворителей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-горнорудная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признака отравления хлором и его соединениями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-удушье, кашель, боль в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-раздражение слизистых глаз. дых.путей,токсическийбронхит,ларингит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-раздражение кожи, дерматит, угри,экзема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-потеря аппетита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-эйфория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-боли в нижних конечностях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профессиональных работников (из 3-х категорий населения) по отношению к ИИИ: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-А, 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-В, Б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ткани и части тела, обладающие наименьшими радиочувствительными свойствами: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-Красный костный мозг, тимус,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-Сердце, лёгкие, почки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-Почки, хрусталик, 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+кожа, мышцы, слизистые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-голова, кожа,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3 ткани и части тела, обладающие наибольшими радиочувствительными свойствами: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+Красный костный мозг, тимус,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-Сердце, лёгкие, почки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-Почки, хрусталик, 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-кожа, мышцы, слизистые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-голова, кожа,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ткани и части тела, обладающие наименьшими радиочувствительными свойствами: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-Красный костный мозг, тимус,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+Кожа, мышцы, слизистые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-Почки, хрусталик, 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-кожа, красный мозг, слизистые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-голова, кожа,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прибор используется для контроля эффективности дезактивации радиоактивных веществ и риска загрязнения воды и продовольствия в полевых условиях: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+ДП-5А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-КП-125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-ПАК-130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-ПХР-МВ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-МАФС-3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делятся ионизирующие лучи в зависимости от их распространения во внешней среде: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-Корпусулярные, квантовые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-Квантовые, гамма-лучи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-Альфа-, бетта-, гамма-лучи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-Волновые, рентген-лучи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+Волновые, корпускулярные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представляют собой средства индивидуального дозиметрического контроля: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+ТЛД; ИФКУ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-ПХР-МВ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-Аспиратор, УГ-2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-ДП-5А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-УГ-2, ПХР-МВ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виды радиационного воздействия существуют: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+Внешнее, внутреннее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-Глобальное, индивидуальное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-Постоянное, периодическое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-Защищённое, незащищённое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-Внешнее, периодическое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#Виды эффектов от неблагоприятного воздействия ионизирующего излучения на организм: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+Стохастические и соматические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-Биологические и соматические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-Неионизирующие и канцерогенные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-Локальные и отдалённые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-Неионизирующие и стохастические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#Виды контроля при ионизирующем излучении: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+Дозиметрический и радиометрический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-Рентгенологический и радиологический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и биологический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 и дозиметрический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-Химический, биологический и радиометрический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#Типы источников ионизирующего излучения, используемых в медицине: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-Открытые, скрытые, неустановленные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-Генераторные, неустановленные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+Открытые, закрытые, генераторные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-Закрытые, установленные, скрытые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-Генераторные, закрытые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первым предложил термин радиоактивность: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+Мари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-Исаак Дж.Ньютон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-Анри 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-Мартин Хоулер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-Вильям К. Рентген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определения дозы облучения пленку подвергают химической обработке и тестируют: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+Денситометрия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-Калориметрия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-Спектрофотометрия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-Хроматография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#Самопроизвольное превращение ядер атомов одних элементов в другие, сопровождающиеся испусканием ионизирующих излучений, называется: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+радиоактивностью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-альфа-распадом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-бета-распадом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-гамма-активностью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#Кем открыто явление радиоактивности?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+Беккерелем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-Марией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-Пьер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-Резерфорд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#Чему равен 1 Бк (беккерель)?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+1 распад/cек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распад/сек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 распад/сек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распад/мин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 распад/мин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 излучения не обладающий проникающей способностью даже через лист бумаги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+альфа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-бетта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-рентгеновское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-нейтронное излучение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-протонное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вид излучения, обладающий наиболее высокой проникающей способностью сквозь среды или вещества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+нейтрон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-альфа-частицы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-бетта-частицы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-рентгеновское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-гамма-частицы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единицу измерения активности в системе СИ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-зиверт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виды радиоактивного распада вы знаете?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+альфа распад, бета распад, ядерное гамма излучение, нейтронное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-только альфа и бета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 распад, бета распад, внезапное деление, термоядерные реакции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-самопроизвольное деление ядер, альфа, бета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рентгеновское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единицах измеряется экспозиционная доза в системе СИ: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+кулон/кг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-джоуль/кг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-зиверт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единицах измеряется поглощенная доза в системе СИ?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+грей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-зиверт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-джоуль/кг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единицу измерения эквивалентной дозы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+Зиверт, внесистемная доза-бэр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-Кулон/кг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#Важнейшая задача радиационной гигиены это: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+разработка санитарных норм и правил радиационной безопасности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-осуществление пред.сан.надзора за радиологическими объектами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-ликвидация последствий радиационных аварий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-превентивная дозиметрия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Вы понимаете под радиоактивностью вещества?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+количество распадов атома в единицу времени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-способность отдельных радионуклидов вызывать те или иные биологические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химической активности взаимодействия с другими веществами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-единица биологического измерения радиоактивного вещества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 параметр распространения радиации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 распада, при котором возникает энергия не обладающая ни массой ни зарядом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+гамма распад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-позитронный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 – захват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 распада, при котором происходит выброс из ядра бетта – частиц-электронов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+бетта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-позитронный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-К-захват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 –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-нейтронный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подразделяются биологический эффект воздействия ионизирующего излучения?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+соматический, сомато-стохастический, генетический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-соматический, острый и хронический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-сомато-стохастический, общий, специфический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-острый, хронический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-подострый, детерминистический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каком органе накапливается йод при попадании его в организм?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 щитовидной железе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скелете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почках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печени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красном костном мозге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органы наиболее чувствительные к ионизирующему излучению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+органы кроветворения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-половые органы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выделительной системы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-щитовидная железа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-головной мозг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#Назовите, на сколько категорий согласно нормам радиационной безопасности делится население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-6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отдаленные последствия действия ионизирующих излучений?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+лейкемия, злокачественные новообразования, сокращение продолжительности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-лучевые ожоги, хроническая лучевая болезнь, выпадение волос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-хроническая лучевая болезнь, сокращение продолжительности жизни, лучевые ожоги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-лучевые дерматиты, катаракты, хроническая лучевая болезнь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-гонадотропный эффект, дерматиты, стоматиты, тератогенный эффект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соматические эффекты облучения?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+это последствия воздействия облучения на самого облученного, а не на его потомство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острая лучевая болезнь и генетические изменения в потомстве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-хроническая лучевая болезнь, злокачественные новообразования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пневмосклероз, возникающий при воздействии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гонадотропный, канцерогенный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основные проявления сомато-стохастического эффекта ионизирующего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+укорочение продолжительности жизни, лейкозы, злокачественные новообразования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-генные мутации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-различные виды ожогов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-острые и хронические лучевые заболевания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-катаракта, поражение органов кроветворения, поражение щитовидной и вилочковой желёз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категорию населения, непосредственно не работающее с источниками ионизирующего излучения, но находящееся в зоне их влияния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 категория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 категория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 категория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 категория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 и В категории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из перечисленных относится к биологическим эффектам-детерминированным воздействиям ионизирующего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+лучевая болезнь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-злокачественные опухоли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-лейкозы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-наследственные заболевания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-гемангиома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соматические эффекты воздействия ионизирующих излучений?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+это последствия воздействия облучения на соматические клетки облученного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острая лучевая болезнь и генетические изменения в потомстве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пневмосклероз вследствие воздействия ионизирующего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-хроническая лучевая болезнь, злокачественные новообразования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-карцинома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предел дозы для лиц А – категории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+20 мЗв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-2 рад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рентген/час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предел дозы для лиц категории Б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+2 мЗв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Бк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естественный радиационный фон?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+ионизирующее излучение, состоящее из космического излучения и излучений от естественных РВ, находящихся во внешней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-излучение, относящееся к невидимым лучам ультрафиолетового и инфракрасного участков спектра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-радиоактивные вещества, содержащиеся в воде, воздухе и пищевых продуктах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-ионизирующее излучение от РВ, находящихся во внешней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-ионизирующее антропогенное излучение от РВ, находящихся в окружающей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виды облучения лиц, работающих с открытыми источниками излучения (ИИИ)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+внешнее и внутреннее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внешнее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внутреннее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-облучение не возникает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-внешнее и стохастическое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#Вы проводите контроль загрязнения атмосферного воздуха радиоактивными веществами. Около каких предприятий и учреждений Вам, прежде всего, необходимо отбирать пробы воздуха?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+предприятия по добыче и переработке радиоактивных материалов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-предприятия, выпускающие оборудование для атомных электростанций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-рентгеновские отделения больниц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-промышленные предприятия, использующие гаммадефектоскопы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-рентгенологические и радиологические отделения больниц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зависит концентрация естественных РВ в воде открытых водоемов?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 химического состава почвы и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проточности водоема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температуры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метеоусловий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физико-химических свойств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4 основных физических свойства ионизирующего излучения: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+энергия излучения, заряд, линейная передача энергии, проникающая способность сквозь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-длина волны, частота, дисперсность, электростатический заряд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-частота, заряд, энергия, дисперсность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-проникающая способность сквозь среды, дисперсность, частота,заряд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-частота, длина ,электрическое состояние воздушной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2 цели исследования радиоактивности пищевых продуктов: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+при подозрении на радиоактивные загрязнения с целью бракеража, для контроля степени внутреннего облучения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контроля степени внешнего облучения населения, предупредительный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определения сроков реализации пищевых продуктов, предупредительный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определения сроков хранения пищевых продуктов, для определения срока реализации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-предупредительный радиометрический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источники поступления РВ организм человека естественным путем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+основные источники-продукты питания, воздух, вода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-основные источники-зерновые продукты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-овощи, выращенные на загрязненной РВ почвой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-открытые источники водоснабжения, загрязненные РВ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-рентгенологические исследования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пути проникновения РВ в организм растений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+через корни растений, через аэрозоли, осевшие на поверхности растений, атмосферный воздух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-полив растений водой, загрязненной РВ, атмосферный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-неправильное хранение пищевых продуктов, атмосферный воздух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хранение пищевых продуктов в рентгеновских кабинетах, атмосферный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-неправильное хранение пищевых продуктов, вода,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делятся методы обнаружения и измерения ионизирующих излучений?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+физические, химические, биологические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-cтатистические, организационные, смешанные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-радиометрические, радиохимические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-биологические, статистические, смешанные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-стохастические, биологические, соматометрические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надо знать для правильной оценки риска облучения, от чего зависит доза облучения в первую очередь?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+величина поглощенной дозы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-вид облучения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 источника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-функциональных особенностей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виды материалов, применяемые для защиты от альфа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+альфа излучение не проникает даже через лист бумаги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-алюминий, пластмасса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-медь, кадмиевые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-водородсохраняющие материалы (вода, парафин)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-свинец, резина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материалы используются для защиты от бета – излучения?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+материалы с малым атомным весом (алюминий, пластмасса)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 с большим атомным весом (свинец, железо, бетон)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-медные и кадмиевые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-материалы, содержащие большое количество водорода (вода, парафин)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-свинец, резина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материалы используются для защиты от рентгеновского излучения?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+материалы с большим атомным весом (свинец, железо, бетон)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 с малым атомным весом (алюминий, пластмасса)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-материалы, содержащие большое количество водорода (вода, парафин)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-медные и кадмиевые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-противочумный костюм-скафандр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 каких видов облучений должна проводиться защита работающих с открытыми источниками излучения?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+от внешнего облучения и от инкорпорации РВ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внутреннего облучения и от инкорпорации РВ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внешнего облучения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термического воздействия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от внутреннего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#Работа с каким видом источников излучения может привести к внешнему облучению персонала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+закрытые источники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открытые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-источники малой радиоактивности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-источники большой радиоактивности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-неионизирующее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#При работе, с каким видом ИИИ возможна инкорпорация РВ?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+открытый источник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-закрытый источник излучения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-источники излучения, обладающие малой 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 всеми источниками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-неионизирующее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#Какой из указанных принципов положен в основу радиационной безопасности персонала?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+облучение от всех работ с ИИИ не должно превышать установленные эффективные дозы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индивидуальной дозы облучения должна быть настолько мала насколько это реально достижимо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должна превышаться установленное время работы с ИИИ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-облучение от всех видов работ с ИИИ не должно превышать контрольные уровни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-должно соблюдаться безопасное расстояние до источника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зависит доза внешнего облучения?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 гамма постоянной изотопа, от времени контакта с источником излучения, расстояния, экранирования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-расстояния, вида экранирования, место расположения рабочего места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времени контакта с источником излучения, расстояния, экранирования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-эффективности экранирования, активности источника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периода полураспада изотопа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 чего зависит доза облучения лиц работающих с изотопными источниками ионизирующего излучения?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+количества РВ, времени, расстояния, эффективности экранирования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-активности источника излучения, наличия экранирования, материалов экрана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-рабочего времени, наличия экранирования и толщины экранов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-расстояния до источника, наличия экранирования и толщины экранов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-сроков проведения периодических медосмотров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поглощающий радиочувствительный элемент прибора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+фотопленка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-алюминиевая пластинка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-ткань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-калий йод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2 основные части прибора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+воспринимающая часть-рентген плёнка, помещенная в кассету, регистрирующая часть-денситометр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-воспринимающая часть-ионизационный счетчик, регистрирующая часть-денситометр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-регистрирующая часть-блок нагрева, воспринимающая часть-денситометр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пересчета дозы облучения регистрирующая установка пересчета, регистрирующая часть-детектор ФЕУ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-воспринимающая часть – хроматограф, регистрирующая часть – градуированная шкала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оценки степени радиационной опасности на радиологических объектах необходимо проведение радиационного контроля. В каких формах должен проводиться радиационный контроль в рентген кабинетах?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+общий и индивидуальный дозиметрический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-дозиметрический и радиометрический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-общий дозиметрический контроль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-индивидуальный дозиметрический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и визуальный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какой группы облучаемых лиц обязателен индивидуальный дозиметрический контроль?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+для категории 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лиц, условия труда которых таковы, что доза не может превышать норму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лиц, доза у которых может превышать норму не менее, чем в 2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лиц, доза у которых может превышать норму не менее, чем в 4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больных накануне проведения МСКТ, ПЭТ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два вида дозиметрического контроля: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+общий и индивидуальный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-предупредительный санитарный надзор, индивидуальный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-текущий санитарный надзор, индивидуальный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контроль, общий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-общий и предупредительный санитарный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химические методы исследования ионизирующего излучения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+фотографический, активные радикалы, химический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-ионизационный, сцинтилляционный, термолюминисцентный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-ионнообменный, сцинтилляционный, термолюминисцентный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-ионизационный, сцинтилляционный, люминисцентный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-неорганический, фотографический, органический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комнаты должны быть «в горячей зоне» радиологической лаборатории, относящейся ко 2 классу?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+комната хранения радиоактивных веществ, фасовочная комната, генераторная, процедурная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-сан.пропусник, комната сканирования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-зал ожидания больных, генератор, манипуляционная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-комната для приготовления приборов, манипуляционная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-пультовая, сан.пропускник, зал ожидания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#Одним из методов контроля соблюдения правил радиационной безопасности на предприятиях и в учреждениях, использующих источники ионизирующих излучений, является индивидуальный дозиметрический контроль. Кто осуществляет этот вид контроля?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+дозиметрическая лаборатория ЦГСЭН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-дозиметрическая лаборатория УзГосСтандарта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-дозиметрическая лаборатория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-поверочно-дозиметрическая лаборатория Мед-техники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-уполномоченное подразделение по метрологическому контролю и поверке аппаратуры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каких показателей зависит уровень естественной радиоактивности в различных водоисточниках?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+категории водоисточника и от степени минерализации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-дебит водоисточника, класс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физико-химических свойств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класса и от минерального состава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-вида источника и глубины его залегания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из нижеуказанного, не относится к дозовым пределам, установленным СанПиН №0193-06?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+допустимое содержание радионуклидов в пищевых продуктах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-допустимые уровни РВ в воздухе и в воде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-допустимая мощность дозы на рабочем месте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-допустимые уровни загрязнения поверхностей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-допустимые количества содержания РВ в воздухе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каком случае на объектах, где ведутся работы с радиоактивными веществами, разрешается удалять вентиляционный воздух без очистки?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+если его активность на выбросе не превышает допустимую среднегодовую концентрацию для воздуха рабочих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его активность на выбросе составляет 1/10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концентрация радионуклидов в воздухе рабочих помещений не превышает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концентрация радионуклидов в воздухе рабочих помещений не выше 2ПДК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концентрация радионуклидов в воздухе рабочих помещений не выше 0,5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методы дезактивации жидких радиоактивных отходов?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+коагуляция, ионный обмен, дистилляция, биологические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-коагуляция, отстаивание, фильтрация и осаждение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-фильтрация через специальные ионитовые фильтры с последующей коагуляцией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-выпаривание радиоактивных растворов с последующей переработкой сухого остатка с получением низко активных препаратов, дистилляция, отстаивание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-дефторирование, дегазация, дистилляция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2 вида материалов, использующиеся для внутренней отделки помещений при хранении открытых источников излучения: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+пластиковые пленки, глазурированные плитки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-ламинантный пол, эмульсионные краски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-линолеум, деревянный пол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-эмульсионные краски, деревянный пол и окна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-ламинат, натуральное дерево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#Методы дезактивации объектов внешней среды: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+механический, физический, химический, биологический, смешанный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-механический, физический, токсикологический, биохимический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-физический, химический, биологический, технический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-технический, биологический, радиохимический, уничтожение РВ с помощью специальных механических реагентов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-биологический, дегазационный, сцинцилляционный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2 основных требования к размещению рентгеновских кабинетов: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+нельзя размещать рентгеновские кабинеты в жилых зданиях и детских учреждениях; манипуляционных, в жилых помещениях по горизонтали и вертикали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-кабинеты, торцевые стороны жилых зданий, в помещениях с пластиковыми полами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-манипуляционные ,жилые помещения по вертикали и горизонтали, детские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-размещают в автономных машинах, проводят необходимые манипуляции в машинах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-недопустимость размещения в отдельно возводимом здании и в вестибюле поликлиники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выявления источников загрязнения внешней среды радиоактивными веществами и санитарной оценки загрязнений данного рода проводятся мероприятия, называемые санитарно-дозиметрическим контролем. Что включают эти мероприятия?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+ПСН за радиологическими объектами, измерение доз облучения у работающих с ИИИ, ТСН за радиологическими объектами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доз облучения у лиц, проживающих вблизи радиологического объекта, измерение дозы облучения Б категории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-измерение коллективных доз облучения населения, текущий санитарный надзор за радиологическими объектами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допустимого содержания выбросов, определение дозы облучения лиц работающих с ИИИ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-текущий санитарный надзор за объектами, дозиметрический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3 вида дезактивации питьевой воды от РВ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+коагуляция, отстаивание, фильтрация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-ионнообмен, дистилляция, дегазация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-дегазация, отстаивание,фильтрация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-дистилляция, дегазация, хлорирование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-дефторирование, дехлорирование, йодизация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основные факторы риска воздействия на человека радиационных аварий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+радиоактивное облако, возможность внешнего облучения в результате оседания радионуклидов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окружающей среды РВ, возможность инкорпорирования в результате внешнего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воздуха, воды, почвы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-возможность внешнего и внутреннего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воды, почвы, внутреннее облучение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#Мероприятия, проводимые при локальных радиационных авариях: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+оказание медицинской помощи пострадавшим, определение дозу внешнего облучения, проведение дезактивационных мероприятий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-защита профессионалов и населения, раздача населению таблеток йода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профессионалов и население медицинскими препаратами от облучения, определения дозы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-вызвать группу по ликвидации аварий, подробно выяснить причину аварий, раздача группе таблеток йода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углубленных медицинских обследований, защита количеством (дозой)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#Основная опасность при радиационной аварии 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+получение дозы облучения населением, загрязнения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-определенная часть населения получает внешнюю дозу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-хронические облучения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стохастических эффектов, загрязнения РМ воды, воздуха, почвы, растений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-детерминистические и стохастические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основной документ регламентирующий защиту от излучения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+СанНиП 0193-06 – санитарные нормы и правила радиационной безопасности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-ГОСТ 950-2011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-ГОСТ 951-2000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-СанНиП 0093-99, ПДУ содержания в пищевых продуктах естественных радионуклеидов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-НРБ-2000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виды радиационных аварий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+локальные, крупные (глобальные радиационные аварии)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-локальные, техногенные радиационные аварии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-техногенные, общие радиационные аварии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-естественные и искусственные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-техногенные, производственные, территориальные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мероприятия вы должны провести при возникновении локальной аварийной ситуации?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+прекращение всех работ с РВ, опечатывание помещения и извещение руководства, проведение дозиметрического и радиометрического контроля, выключение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-полная санитарная обработка всех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-инструктаж персонала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-транспортировка всех РВ в другое помещение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экстренной дезактивации и дегазации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несет ответственность за ликвидацию радиационных аварий и их последствий?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+администрация учреждения, на котором произошла авария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-местные органы управления и штаб гражданской защиты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санитарно-эпидемиологического надзора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-местные органы управления и ЦГСЭН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-территориальные органы здравоохранения (рай.здрав.)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#С какой целью в районах радиационной аварии населению проводят медикаментозную профилактику йодными препаратами?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 целью уменьшения накопления радиоактивного йода в щитовидной железе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целью максимально быстрого выведения изотопов йода из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целью связывания изотопов йода в неактивный комплекс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целью наиболее выгодного распределения радиоактивных изотопов в организме, с точки зрения минимального их накопления в жизненно важных органах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 целью укрепления защитно-приспособительных механизмов организма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комплект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-Фторид лития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контролирует уровень мер по защите работников от источников ионизирующего излучения в медицинских учреждениях: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+Руководитель учреждения и заведующие радиологическим отделением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-Главный врач и медсестры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-Дежурный врач и сторож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руководитель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-Главная медицинская сестра территориального органа здравоохранения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первым предложил термин радиоактивность: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+Мари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-Дж.Резерфорд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-Анри 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-Вильям Л. 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-Пьер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областей разделены классы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-9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#Третье поле пленки ИФКУ состоит из штатных элементов: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+0,5 мл алюминия и свинца 0,75 мм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 мл алюминия и 50 мг/см2 кадмия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-0,70 мл свинца и 0,95 мл алюминия.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-Фторид лития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#Что выделяется при нагревании детектора при термолюминесцентном методе дозиметрии: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+свет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-тепло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-динамическая мощность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-магнитная волна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#Из каких элементов состоит детектор: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+Фторид магния, фторид калия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-Хлоргексидин, гипохлорид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-Сульфат алюминия, перманганат калия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-Хлорид железа, кальций, магний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-Гипохлорид кальция, сернокислый аллюминий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кто относится к 3-ей (В) категории лиц по отношению к ионизирующему излучению: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+всё остальное население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-профессиональные работники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-ограниченная часть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-работники атомной энергетики, рентгенологи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3 изотопа определяют естественную радиоактивность пищевых продуктов: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-39К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+238U, преимущественно 30К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-Торон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-Актинон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-45 K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процедуры дезактивации высокоактивных радиоактивных отходов: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дезинфекционных работ, дезинсекция, дегазация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-дезинфекция, дератизация, захоронение отходов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+сбор отходов, временное хранение, захоронение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-изоляция отходов, дегазация, дезактивация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-сбор отходов, транспортировка, дегазация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принципа защиты от внешнего излучения: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количества радиации, активности или мощности источников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+защита временем, ограничение дозы радиации, защита расстоянием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-источником, продление рабочих отпусков, досрочный выход на пенсию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временем, защита количеством, защита уменьшением дозы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-использование защитных ресурсов организма, защита временем и расстоянием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#Перечислите 3 принципа защиты от внутреннего излучения: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-сократить расстояние, дозу, использовать экранирование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специальных фильтров, защита экранами, защита дозой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-использование спец.рационов питания, защита экраном и количеством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+герметизация производственных процессов, защита дозой, специальные санитарно-технические устройства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-вода, образующаяся при дезактивации твердого инструмента, специального оборудования, фильтровальной бумаги, жидкого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работе с какими видами И.И. прибор ИФКУ измеряет индив. дозу?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+всеми видами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-бета и гамма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-n0 и гамма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-R0 и гамма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-альфа – бета частицами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#Принципы защиты при работе с закрытыми источниками РВ?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+защита временем, расстоянием, экранированием, количеством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-мероприятия: планировочные, санитарно-технические, технологические, использование индивидуальных средств защиты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-дозиметрический и медицинский контроль, спец.рацион питания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с помощью различных экранов,с использованием перчаток, фартуков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в специальной лаборатории, дозиметрия, радиометрия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вида радиоактивных отходов, попадающих в окружающую среду из радиологических отделений медицинских учреждений: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+вода, образующаяся при дезактивации твердого инструмента, специального оборудования, фильтровальной бумаги, жидкого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-жидкость, образующаяся при дезактивации, изотопы, использованная спецодежда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-жидкие растворы низкой активности, жидкость от мойки спец.средств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-образующиеся жидкие отходы – помещения, столы и шкафы, цифровая обработка оборудования.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-выпаривание радиоактивных растворов с последующей переработкой сухого остатка для получения малоактивных препаратов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метода дезактивации жидких радиоактивных отходов: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-фильтрация через специальные ионитовые фильтры, дегазация, дезинфекция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+коагуляция, ионный обмен, дистилляция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-Выпаривание радиоактивных растворов с последующей переработкой сухого остатка для получения малоактивных препаратов.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-Осаждение, выпаривание, электролиз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-Фильтрация, осаждение, сбор воды, образующейся при дезактивации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физических метода регистрации ионизирующего излучения: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-фотоколориметрический, газовая хроматография, электролиз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-физический, химический, колорометрический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-химическая ионизация, электролиз, гидролиз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+сцинтилляционный, ионизационный, спектрометрический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-фотоколориметрия, ионизационный, газовохроматорграфический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в каких случаях проводится проверка радиоактивности воздуха: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+при оценке уровня радиоактивных веществ в районах размещения объектов атомной энергетики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-при аварийной ситуации в населённом пункте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случае выхода из строя рентгеновского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ремонта рентгеновского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радиоактивном заражении воды и продовольствия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принципа защиты от внешнего излучения: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количества радиации, активности или мощности источников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+защита временем, ограничение дозы радиации, защита расстоянием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-источником, продление рабочих отпусков, досрочный выход на пенсию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временем, защита количеством, защита уменьшением дозы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-использование защитных ресурсов организма, защита временем и расстоянием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#Перечислите 3 принципа защиты от внутреннего излучения: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-сократить расстояние, дозу, использовать экранирование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специальных фильтров, защита экранами, защита дозой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-использование спец.рационов питания, защита экраном и количеством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+герметизация производственных процессов, защита дозой, специальные санитарно-технические устройства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-вода, образующаяся при дезактивации твердого инструмента, специального оборудования, фильтровальной бумаги, жидкого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работе с какими видами И.И. прибор ИФКУ измеряет индив. дозу?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+всеми видами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-бета и гамма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-n0 и гамма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-R0 и гамма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-альфа – бета частицами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#Принципы защиты при работе с закрытыми источниками РВ?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+защита временем, расстоянием, экранированием, количеством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-мероприятия: планировочные, санитарно-технические, технологические, использование индивидуальных средств защиты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-дозиметрический и медицинский контроль, спец.рацион питания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с помощью различных экранов,с использованием перчаток, фартуков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в специальной лаборатории, дозиметрия, радиометрия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вида радиоактивных отходов, попадающих в окружающую среду из радиологических отделений медицинских учреждений: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+вода, образующаяся при дезактивации твердого инструмента, специального оборудования, фильтровальной бумаги, жидкого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-жидкость, образующаяся при дезактивации, изотопы, использованная спецодежда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-жидкие растворы низкой активности, жидкость от мойки спец.средств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-образующиеся жидкие отходы – помещения, столы и шкафы, цифровая обработка оборудования.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-выпаривание радиоактивных растворов с последующей переработкой сухого остатка для получения малоактивных препаратов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метода дезактивации жидких радиоактивных отходов: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-фильтрация через специальные ионитовые фильтры, дегазация, дезинфекция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+коагуляция, ионный обмен, дистилляция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-Выпаривание радиоактивных растворов с последующей переработкой сухого остатка для получения малоактивных препаратов.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-Осаждение, выпаривание, электролиз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-Фильтрация, осаждение, сбор воды, образующейся при дезактивации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физических метода регистрации ионизирующего излучения: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-фотоколориметрический, газовая хроматография, электролиз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-физический, химический, колорометрический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-химическая ионизация, электролиз, гидролиз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+сцинтилляционный, ионизационный, спектрометрический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-фотоколориметрия, ионизационный, газовохроматорграфический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в каких случаях проводится проверка радиоактивности воздуха: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+при оценке уровня радиоактивных веществ в районах размещения объектов атомной энергетики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-при аварийной ситуации в населённом пункте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случае выхода из строя рентгеновского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ремонта рентгеновского оборудования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радиоактивном заражении воды и продовольствия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ткани и части тела, обладающие наименьшими радиочувствительными свойствами: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-Красный костный мозг, тимус,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-Сердце, лёгкие, почки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-Почки, хрусталик, 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+кожа, мышцы, слизистые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-голова, кожа,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профессиональных работников (из 3-х категорий населения) по отношению к ИИИ: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-А, 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-В, Б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кто относится к 3-ей (В) категории лиц по отношению к ионизирующему излучению: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+всё остальное население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-профессиональные работники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-ограниченная часть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-работники атомной энергетики, рентгенологи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3 изотопа определяют естественную радиоактивность пищевых продуктов: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-39К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+238U, преимущественно 30К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-Торон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-Актинон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-45 K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процедуры дезактивации высокоактивных радиоактивных отходов: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дезинфекционных работ, дезинсекция, дегазация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-дезинфекция, дератизация, захоронение отходов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+сбор отходов, временное хранение, захоронение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-изоляция отходов, дегазация, дезактивация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-сбор отходов, транспортировка, дегазация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3 ткани и части тела, обладающие наибольшими радиочувствительными свойствами: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+Красный костный мозг, тимус,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-Сердце, лёгкие, почки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-Почки, хрусталик, 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-кожа, мышцы, слизистые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-голова, кожа,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3 ткани и части тела, обладающие наименьшими радиочувствительными свойствами: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-Красный костный мозг, тимус,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+Кожа, мышцы, слизистые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-Почки, хрусталик, печень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-кожа, красный мозг, слизистые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-голова, кожа, гонады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прибор используется для контроля эффективности дезактивации радиоактивных веществ и риска загрязнения воды и продовольствия в полевых условиях: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+ДП-5А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-КП-125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-ПАК-130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-ПХР-МВ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-МАФС-3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делятся ионизирующие лучи в зависимости от их распространения во внешней среде: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-Корпусулярные, квантовые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-Квантовые, гамма-лучи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-Альфа-, бетта-, гамма-лучи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-Волновые, рентген-лучи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+Волновые, корпускулярные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представляют собой средства индивидуального дозиметрического контроля: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+ТЛД; ИФКУ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-ПХР-МВ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-Аспиратор, УГ-2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-ДП-5А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-УГ-2, ПХР-МВ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виды радиационного воздействия существуют: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+Внешнее, внутреннее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-Глобальное, индивидуальное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-Постоянное, периодическое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-Защищённое, незащищённое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-Внешнее, периодическое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#Виды эффектов от неблагоприятного воздействия ионизирующего излучения на организм: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+Стохастические и соматические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-Биологические и соматические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-Неионизирующие и канцерогенные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-Локальные и отдалённые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-Неионизирующие и стохастические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#Виды контроля при ионизирующем излучении: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+Дозиметрический и радиометрический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-Рентгенологический и радиологический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и биологический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 и дозиметрический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-Химический, биологический и радиометрический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#Типы источников ионизирующего излучения, используемых в медицине: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-Открытые, скрытые, неустановленные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-Генераторные, неустановленные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+Открытые, закрытые, генераторные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-Закрытые, установленные, скрытые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-Генераторные, закрытые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первым предложил термин радиоактивность: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+Мари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-Исаак Дж.Ньютон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-Анри 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-Мартин Хоулер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-Вильям К. Рентген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определения дозы облучения пленку подвергают химической обработке и тестируют: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+Денситометрия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-Калориметрия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-Спектрофотометрия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-Хроматография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#Назовите, на сколько категорий согласно нормам радиационной безопасности делится население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-6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отдаленные последствия действия ионизирующих излучений?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+лейкемия, злокачественные новообразования, сокращение продолжительности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-лучевые ожоги, хроническая лучевая болезнь, выпадение волос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-хроническая лучевая болезнь, сокращение продолжительности жизни, лучевые ожоги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-лучевые дерматиты, катаракты, хроническая лучевая болезнь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-гонадотропный эффект, дерматиты, стоматиты, тератогенный эффект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соматические эффекты облучения?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+это последствия воздействия облучения на самого облученного, а не на его потомство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острая лучевая болезнь и генетические изменения в потомстве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-хроническая лучевая болезнь, злокачественные новообразования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пневмосклероз, возникающий при воздействии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гонадотропный, канцерогенный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основные проявления сомато-стохастического эффекта ионизирующего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+укорочение продолжительности жизни, лейкозы, злокачественные новообразования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-генные мутации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-различные виды ожогов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-острые и хронические лучевые заболевания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-катаракта, поражение органов кроветворения, поражение щитовидной и вилочковой желёз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категорию населения, непосредственно не работающее с источниками ионизирующего излучения, но находящееся в зоне их влияния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 категория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 категория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 категория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 категория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 и В категории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из перечисленных относится к биологическим эффектам-детерминированным воздействиям ионизирующего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+лучевая болезнь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-злокачественные опухоли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-лейкозы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-наследственные заболевания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-гемангиома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соматические эффекты воздействия ионизирующих излучений?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+это последствия воздействия облучения на соматические клетки облученного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острая лучевая болезнь и генетические изменения в потомстве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пневмосклероз вследствие воздействия ионизирующего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-хроническая лучевая болезнь, злокачественные новообразования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-карцинома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предел дозы для лиц А – категории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+20 мЗв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рад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рентген/час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предел дозы для лиц категории Б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+2 мЗв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Бк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естественный радиационный фон?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+ионизирующее излучение, состоящее из космического излучения и излучений от естественных РВ, находящихся во внешней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-излучение, относящееся к невидимым лучам ультрафиолетового и инфракрасного участков спектра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-радиоактивные вещества, содержащиеся в воде, воздухе и пищевых продуктах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-ионизирующее излучение от РВ, находящихся во внешней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-ионизирующее антропогенное излучение от РВ, находящихся в окружающей среде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виды облучения лиц, работающих с открытыми источниками излучения (ИИИ)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+внешнее и внутреннее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внешнее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внутреннее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-облучение не возникает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-внешнее и стохастическое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#Вы проводите контроль загрязнения атмосферного воздуха радиоактивными веществами. Около каких предприятий и учреждений Вам, прежде всего, необходимо отбирать пробы воздуха?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+предприятия по добыче и переработке радиоактивных материалов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-предприятия, выпускающие оборудование для атомных электростанций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-рентгеновские отделения больниц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-промышленные предприятия, использующие гаммадефектоскопы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-рентгенологические и радиологические отделения больниц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зависит концентрация естественных РВ в воде открытых водоемов?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 химического состава почвы и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проточности водоема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температуры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метеоусловий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физико-химических свойств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4 основных физических свойства ионизирующего излучения: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+энергия излучения, заряд, линейная передача энергии, проникающая способность сквозь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-длина волны, частота, дисперсность, электростатический заряд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-частота, заряд, энергия, дисперсность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-проникающая способность сквозь среды, дисперсность, частота,заряд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-частота, длина ,электрическое состояние воздушной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2 цели исследования радиоактивности пищевых продуктов: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+при подозрении на радиоактивные загрязнения с целью бракеража, для контроля степени внутреннего облучения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контроля степени внешнего облучения населения, предупредительный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определения сроков реализации пищевых продуктов, предупредительный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определения сроков хранения пищевых продуктов, для определения срока реализации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-предупредительный радиометрический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источники поступления РВ организм человека естественным путем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+основные источники-продукты питания, воздух, вода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-основные источники-зерновые продукты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-овощи, выращенные на загрязненной РВ почвой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-открытые источники водоснабжения, загрязненные РВ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-рентгенологические исследования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пути проникновения РВ в организм растений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+через корни растений, через аэрозоли, осевшие на поверхности растений, атмосферный воздух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-полив растений водой, загрязненной РВ, атмосферный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-неправильное хранение пищевых продуктов, атмосферный воздух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хранение пищевых продуктов в рентгеновских кабинетах, атмосферный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-неправильное хранение пищевых продуктов, вода, воздух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делятся методы обнаружения и измерения ионизирующих излучений?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+физические, химические, биологические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-cтатистические, организационные, смешанные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-радиометрические, радиохимические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-биологические, статистические, смешанные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-стохастические, биологические, соматометрические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надо знать для правильной оценки риска облучения, от чего зависит доза облучения в первую очередь?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+величина поглощенной дозы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-вид облучения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 источника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-функциональных особенностей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виды материалов, применяемые для защиты от альфа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+альфа излучение не проникает даже через лист бумаги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-алюминий, пластмасса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-медь, кадмиевые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-водородсохраняющие материалы (вода, парафин)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-свинец, резина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материалы используются для защиты от бета – излучения?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+материалы с малым атомным весом (алюминий, пластмасса)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 с большим атомным весом (свинец, железо, бетон)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-медные и кадмиевые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-материалы, содержащие большое количество водорода (вода, парафин)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-свинец, резина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#Какие материалы используются для защиты от рентгеновского излучения?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+материалы с большим атомным весом (свинец, железо, бетон)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 с малым атомным весом (алюминий, пластмасса)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-материалы, содержащие большое количество водорода (вода, парафин)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-медные и кадмиевые фильтры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-противочумный костюм-скафандр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 каких видов облучений должна проводиться защита работающих с открытыми источниками излучения?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+от внешнего облучения и от инкорпорации РВ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внутреннего облучения и от инкорпорации РВ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внешнего облучения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термического воздействия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от внутреннего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#Работа с каким видом источников излучения может привести к внешнему облучению персонала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+закрытые источники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открытые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-источники малой радиоактивности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-источники большой радиоактивности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-неионизирующее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#При работе, с каким видом ИИИ возможна инкорпорация РВ?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+открытый источник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-закрытый источник излучения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-источники излучения, обладающие малой 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 всеми источниками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-неионизирующее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из указанных принципов положен в основу радиационной безопасности персонала?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+облучение от всех работ с ИИИ не должно превышать установленные эффективные дозы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индивидуальной дозы облучения должна быть настолько мала насколько это реально достижимо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должна превышаться установленное время работы с ИИИ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-облучение от всех видов работ с ИИИ не должно превышать контрольные уровни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-должно соблюдаться безопасное расстояние до источника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зависит доза внешнего облучения?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+от гамма постоянной изотопа, от времени контакта с источником излучения, расстояния, экранирования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-расстояния, вида экранирования, место расположения рабочего места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времени контакта с источником излучения, расстояния, экранирования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-эффективности экранирования, активности источника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-от периода полураспада изотопа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 чего зависит доза облучения лиц работающих с изотопными источниками ионизирующего излучения?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+количества РВ, времени, расстояния, эффективности экранирования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-активности источника излучения, наличия экранирования, материалов экрана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-рабочего времени, наличия экранирования и толщины экранов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-расстояния до источника, наличия экранирования и толщины экранов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-сроков проведения периодических медосмотров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поглощающий радиочувствительный элемент прибора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+фотопленка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-алюминиевая пластинка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-ткань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-калий йод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2 основные части прибора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+воспринимающая часть-рентген плёнка, помещенная в кассету, регистрирующая часть-денситометр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-воспринимающая часть-ионизационный счетчик, регистрирующая часть-денситометр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-регистрирующая часть-блок нагрева, воспринимающая часть-денситометр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пересчета дозы облучения регистрирующая установка пересчета, регистрирующая часть-детектор ФЕУ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-воспринимающая часть – хроматограф, регистрирующая часть – градуированная шкала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оценки степени радиационной опасности на радиологических объектах необходимо проведение радиационного контроля. В каких формах должен проводиться радиационный контроль в рентген кабинетах?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+общий и индивидуальный дозиметрический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-дозиметрический и радиометрический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-общий дозиметрический контроль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-индивидуальный дозиметрический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и визуальный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какой группы облучаемых лиц обязателен индивидуальный дозиметрический контроль?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+для категории 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лиц, условия труда которых таковы, что доза не может превышать норму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лиц, доза у которых может превышать норму не менее, чем в 2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лиц, доза у которых может превышать норму не менее, чем в 4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больных накануне проведения МСКТ, ПЭТ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два вида дозиметрического контроля: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+общий и индивидуальный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-предупредительный санитарный надзор, индивидуальный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-текущий санитарный надзор, индивидуальный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контроль, общий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-общий и предупредительный санитарный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химические методы исследования ионизирующего излучения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+фотографический, активные радикалы, химический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-ионизационный, сцинтилляционный, термолюминисцентный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-ионнообменный, сцинтилляционный, термолюминисцентный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-ионизационный, сцинтилляционный, люминисцентный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-неорганический, фотографический, органический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комнаты должны быть «в горячей зоне» радиологической лаборатории, относящейся ко 2 классу?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+комната хранения радиоактивных веществ, фасовочная комната, генераторная, процедурная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-сан.пропусник, комната сканирования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-зал ожидания больных, генератор, манипуляционная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-комната для приготовления приборов, манипуляционная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-пультовая, сан.пропускник, зал ожидания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#Одним из методов контроля соблюдения правил радиационной безопасности на предприятиях и в учреждениях, использующих источники ионизирующих излучений, является индивидуальный дозиметрический контроль. Кто осуществляет этот вид контроля?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+дозиметрическая лаборатория ЦГСЭН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-дозиметрическая лаборатория УзГосСтандарта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-дозиметрическая лаборатория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-поверочно-дозиметрическая лаборатория Мед-техники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-уполномоченное подразделение по метрологическому контролю и поверке аппаратуры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каких показателей зависит уровень естественной радиоактивности в различных водоисточниках?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+категории водоисточника и от степени минерализации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-дебит водоисточника, класс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физико-химических свойств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класса и от минерального состава воды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-вида источника и глубины его залегания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из нижеуказанного, не относится к дозовым пределам, установленным СанПиН №0193-06?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+допустимое содержание радионуклидов в пищевых продуктах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-допустимые уровни РВ в воздухе и в воде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-допустимая мощность дозы на рабочем месте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-допустимые уровни загрязнения поверхностей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-допустимые количества содержания РВ в воздухе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каком случае на объектах, где ведутся работы с радиоактивными веществами, разрешается удалять вентиляционный воздух без очистки?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+если его активность на выбросе не превышает допустимую среднегодовую концентрацию для воздуха рабочих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его активность на выбросе составляет 1/10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концентрация радионуклидов в воздухе рабочих помещений не превышает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концентрация радионуклидов в воздухе рабочих помещений не выше 2ПДК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-если концентрация радионуклидов в воздухе рабочих помещений не выше 0,5 ПДК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методы дезактивации жидких радиоактивных отходов?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+коагуляция, ионный обмен, дистилляция, биологические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-коагуляция, отстаивание, фильтрация и осаждение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-фильтрация через специальные ионитовые фильтры с последующей коагуляцией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-выпаривание радиоактивных растворов с последующей переработкой сухого остатка с получением низко активных препаратов, дистилляция, отстаивание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-дефторирование, дегазация, дистилляция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2 вида материалов, использующиеся для внутренней отделки помещений при хранении открытых источников излучения: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+пластиковые пленки, глазурированные плитки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-ламинантный пол, эмульсионные краски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-линолеум, деревянный пол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-эмульсионные краски, деревянный пол и окна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-ламинат, натуральное дерево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#Методы дезактивации объектов внешней среды: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+механический, физический, химический, биологический, смешанный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-механический, физический, токсикологический, биохимический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-физический, химический, биологический, технический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-технический, биологический, радиохимический, уничтожение РВ с помощью специальных механических реагентов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-биологический, дегазационный, сцинцилляционный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2 основных требования к размещению рентгеновских кабинетов: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+нельзя размещать рентгеновские кабинеты в жилых зданиях и детских учреждениях; манипуляционных, в жилых помещениях по горизонтали и вертикали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-кабинеты, торцевые стороны жилых зданий, в помещениях с пластиковыми полами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-манипуляционные ,жилые помещения по вертикали и горизонтали, детские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-размещают в автономных машинах, проводят необходимые манипуляции в машинах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-недопустимость размещения в отдельно возводимом здании и в вестибюле поликлиники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#Для выявления источников загрязнения внешней среды радиоактивными веществами и санитарной оценки загрязнений данного рода проводятся мероприятия, называемые санитарно-дозиметрическим контролем. Что включают эти мероприятия?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+ПСН за радиологическими объектами, измерение доз облучения у работающих с ИИИ, ТСН за радиологическими объектами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доз облучения у лиц, проживающих вблизи радиологического объекта, измерение дозы облучения Б категории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-измерение коллективных доз облучения населения, текущий санитарный надзор за радиологическими объектами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допустимого содержания выбросов, определение дозы облучения лиц работающих с ИИИ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-текущий санитарный надзор за объектами, дозиметрический контроль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3 вида дезактивации питьевой воды от РВ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+коагуляция, отстаивание, фильтрация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-ионнообмен, дистилляция, дегазация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-дегазация, отстаивание,фильтрация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-дистилляция, дегазация, хлорирование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-дефторирование, дехлорирование, йодизация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основные факторы риска воздействия на человека радиационных аварий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+радиоактивное облако, возможность внешнего облучения в результате оседания радионуклидов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окружающей среды РВ, возможность инкорпорирования в результате внешнего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воздуха, воды, почвы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-возможность внешнего и внутреннего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воды, почвы, внутреннее облучение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#Мероприятия, проводимые при локальных радиационных авариях: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+оказание медицинской помощи пострадавшим, определение дозу внешнего облучения, проведение дезактивационных мероприятий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профессионалов и населения, раздача населению таблеток йода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профессионалов и население медицинскими препаратами от облучения, определения дозы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-вызвать группу по ликвидации аварий, подробно выяснить причину аварий, раздача группе таблеток йода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углубленных медицинских обследований, защита количеством (дозой)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#Основная опасность при радиационной аварии 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+получение дозы облучения населением, загрязнения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-определенная часть населения получает внешнюю дозу облучения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-хронические облучения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стохастических эффектов, загрязнения РМ воды, воздуха, почвы, растений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-детерминистические и стохастические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основной документ регламентирующий защиту от излучения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+СанНиП 0193-06 – санитарные нормы и правила радиационной безопасности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-ГОСТ 950-2011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-ГОСТ 951-2000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-СанНиП 0093-99, ПДУ содержания в пищевых продуктах естественных радионуклеидов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-НРБ-2000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виды радиационных аварий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+локальные, крупные (глобальные радиационные аварии)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-локальные, техногенные радиационные аварии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-техногенные, общие радиационные аварии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-естественные и искусственные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-техногенные, производственные, территориальные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мероприятия вы должны провести при возникновении локальной аварийной ситуации?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+прекращение всех работ с РВ, опечатывание помещения и извещение руководства, проведение дозиметрического и радиометрического контроля, выключение вентиляции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-полная санитарная обработка всех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-инструктаж персонала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-транспортировка всех РВ в другое помещение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экстренной дезактивации и дегазации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несет ответственность за ликвидацию радиационных аварий и их последствий?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+администрация учреждения, на котором произошла авария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-местные органы управления и штаб гражданской защиты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санитарно-эпидемиологического надзора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-местные органы управления и ЦГСЭН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-территориальные органы здравоохранения (рай.здрав.)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какой целью в районах радиационной аварии населению проводят медикаментозную профилактику йодными препаратами?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 целью уменьшения накопления радиоактивного йода в щитовидной железе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целью максимально быстрого выведения изотопов йода из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целью связывания изотопов йода в неактивный комплекс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целью наиболее выгодного распределения радиоактивных изотопов в организме, с точки зрения минимального их накопления в жизненно важных органах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 целью укрепления защитно-приспособительных механизмов организма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комплект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+Денситометр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-Фторид лития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контролирует уровень мер по защите работников от источников ионизирующего излучения в медицинских учреждениях: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+Руководитель учреждения и заведующие радиологическим отделением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-Главный врач и медсестры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-Дежурный врач и сторож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руководитель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-Главная медицинская сестра территориального органа здравоохранения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первым предложил термин радиоактивность: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+Мари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-Дж.Резерфорд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-Анри 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-Вильям Л. 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-Пьер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областей разделены классы ИФКУ: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-9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#Третье поле пленки ИФКУ состоит из штатных элементов: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+0,5 мл алюминия и свинца 0,75 мм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 мл алюминия и 50 мг/см2 кадмия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-0,70 мл свинца и 0,95 мл алюминия.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-Фторид лития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выделяется при нагревании детектора при термолюминесцентном методе дозиметрии: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+свет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-тепло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-динамическая мощность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-магнитная волна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#Из каких элементов состоит детектор: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+Фторид магния, фторид калия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-Хлоргексидин, гипохлорид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-Сульфат алюминия, перманганат калия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-Хлорид железа, кальций, магний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-Гипохлорид кальция, сернокислый аллюминий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#Самопроизвольное превращение ядер атомов одних элементов в другие, сопровождающиеся испусканием ионизирующих излучений, называется: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+радиоактивностью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-альфа-распадом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-бета-распадом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-гамма-активностью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#Кем открыто явление радиоактивности?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+Беккерелем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-Марией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-Пьер 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-Резерфорд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#Чему равен 1 Бк (беккерель)?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+1 распад/cек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распад/сек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 распад/сек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распад/мин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 распад/мин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 излучения не обладающий проникающей способностью даже через лист бумаги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+альфа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-бетта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-рентгеновское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-нейтронное излучение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-протонное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вид излучения, обладающий наиболее высокой проникающей способностью сквозь среды или вещества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+нейтрон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-альфа-частицы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-бетта-частицы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-рентгеновское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-гамма-частицы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единицу измерения активности в системе СИ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-зиверт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виды радиоактивного распада вы знаете?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+альфа распад, бета распад, ядерное гамма излучение, нейтронное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альфа и бета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 распад, бета распад, внезапное деление, термоядерные реакции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-самопроизвольное деление ядер, альфа, бета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рентгеновское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единицах измеряется экспозиционная доза в системе СИ: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+кулон/кг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-джоуль/кг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-зиверт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единицах измеряется поглощенная доза в системе СИ?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+грей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-зиверт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-джоуль/кг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единицу измерения эквивалентной дозы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+Зиверт, внесистемная доза-бэр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-Кулон/кг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-Беккерель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-Кюри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-Рад/час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#Важнейшая задача радиационной гигиены это: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+разработка санитарных норм и правил радиационной безопасности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-радиометрический надзор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-осуществление пред.сан.надзора за радиологическими объектами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-ликвидация последствий радиационных аварий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-превентивная дозиметрия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 что следует обратить внимание при проведении экспертизы загрязнения токсичными веществами: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Для выявления внешних признаков повреждений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Найти мертвых животных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Для обнаружения капель и следов токсичных веществ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Для обнаружения маслянистых пленок токсичных веществ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Дать общее описание затронутого объекта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Порядок отбора проб пищевой продукции для исследования на загрязненность токсичным веществом: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С верхнего этажа и с середины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От общего объема после смешивания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 середины упаковки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С верхнего этажа и зон подозрительного заражения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Из подозрительных зараженных районов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Укажите объем отбора проб продукции для исследования пищевой продукции на наличие токсичных веществ: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До 0,5 кг/л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2501E3">
        <w:rPr>
          <w:rFonts w:ascii="Times New Roman" w:hAnsi="Times New Roman"/>
          <w:sz w:val="24"/>
          <w:szCs w:val="24"/>
        </w:rPr>
        <w:t xml:space="preserve">    0,5-1 кг/л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5-10 кг/л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Меньше 2 кг не ест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3 кг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Что называется комплексом зданий и сооружений для размещения воинской части в стационарных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Военно-спортивный комплекс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Офицерские помещения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Военная деревня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 xml:space="preserve">     Военный городок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Резиденции для временного размещения личного содержания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Что начинается с размещения детали в полевых условиях: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        Из разведки локации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От определения области дислокации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Выделение земли под кемпинг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От строительства полевых поселений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От очистки территории лагеря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Что такое временное размещение военнослужащих в полевых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Фортификационные сооружения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Лагерь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Казармы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Подвал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       Бивуак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При оказании санно-прачечных услуг при размещении в лагерных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Любой водоем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Полевые бани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Из ванной соседнего населенного пункта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Из временных сооружений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Открытая площадка с уклоном для стока воды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Скажите, как часто моются и переодеваются военнослужащие: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Еженедельно, если размещен в казармах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раза в месяц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Каждую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раз в месяц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Когда необходимо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Скажите, как часто следует менять воду в цистернах в казарме: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раз в 3 дня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раз в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 зависимости от использования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     Каждый день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Утро и вечер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Как часто следует дезинфицировать резервуары с водой в казарме: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Раз в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Каждый день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раза в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раз в месяц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 уровню загрязнения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 сколько военнослужащих в казарме выделяется 1 водопроводный кран: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4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8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6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Сколько военнослужащих имеет 1 туалет в казарме: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4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6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8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При размещении военнослужащих в герметичных убежищах чистота воздуха оценивается по какому показателю: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Монооксид углерода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 Углекислый газ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Оксид азота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Кислород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Пороховые газы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 рассчитывается необходимая скорость воздухообмена в вентилируемых убежищах: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Объем фактического поступающего воздуха делится на объем укрытия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Размер убежища умножается на количество находящихся в нем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военнослужащих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-        Объем воздуха, необходимый для помещения, делится на объем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501E3">
        <w:rPr>
          <w:rFonts w:ascii="Times New Roman" w:hAnsi="Times New Roman"/>
          <w:sz w:val="24"/>
          <w:szCs w:val="24"/>
        </w:rPr>
        <w:t xml:space="preserve">укрытия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Вычесть фактический объем воздуха из требуемого объема воздуха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Необходимый объем воздуха делится на количество находящихся в нем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501E3">
        <w:rPr>
          <w:rFonts w:ascii="Times New Roman" w:hAnsi="Times New Roman"/>
          <w:sz w:val="24"/>
          <w:szCs w:val="24"/>
        </w:rPr>
        <w:t>военнослужащих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Стандарт продовольственного снабжения: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Нормы питания военнослужащих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Нормы физиологического питания военнослужащих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Состав и количество продуктов питания, рассчитанных на 1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Военнослужащего за штуку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Сбалансированная диета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Назовите количество танков, используемых в армиях стран СНГ: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30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40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50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Сколько видов изделий входит в состав общевойсковой формы одежды: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20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30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40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50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Какой из перечисленных продуктов не входит в состав сухого рациона солдат: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Сухари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Банки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  Концентраты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Чай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Сахар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Что из перечисленного не относится только к функции медицинской службы: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Составление меню и оценка качества питания военнослужащих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Контроль правильности хранения и транспортировки пищевых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2501E3">
        <w:rPr>
          <w:rFonts w:ascii="Times New Roman" w:hAnsi="Times New Roman"/>
          <w:sz w:val="24"/>
          <w:szCs w:val="24"/>
        </w:rPr>
        <w:t>продуктов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Контроль качества пищевых продуктов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Составление меню питания для военнослужащих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Контроль качества готовых блюд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Что из перечисленного является основным методом внелабораторного контроля качества питания военнослужащих: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Определение веса военнослужащих и сравнение его с нормами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Контроль динамики веса и оценка обеспеченности витаминами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Расчет количества витамина С в рационе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        Рассчитываем меню и сравниваем его с нормами питания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Определение мг часовой экскреции витамина С с мочой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Какова допустимая разница между практической и расчетной калорийностью рациона военнослужащих: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 более 5%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 ешьте на 10% меньше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 более 15%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Не более 10%*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 допускается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Показать этапы проверки пищевой продукции при обнаружении признаков порчи: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ознакомление с документами, проверка условий хранения, проведение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501E3">
        <w:rPr>
          <w:rFonts w:ascii="Times New Roman" w:hAnsi="Times New Roman"/>
          <w:sz w:val="24"/>
          <w:szCs w:val="24"/>
        </w:rPr>
        <w:t>органолептических испытаний, дача заключений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взятие проб, тестирование их в лаборатории, дача заключения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осмотреть партию продукции, отобрать пробы, протестировать их в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2501E3">
        <w:rPr>
          <w:rFonts w:ascii="Times New Roman" w:hAnsi="Times New Roman"/>
          <w:sz w:val="24"/>
          <w:szCs w:val="24"/>
        </w:rPr>
        <w:t>лаборатории, дать заключение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проверка условий хранения и контроль сроков реализации, выдача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 заключений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выездная проверка органолептических показателей, заключение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В каком документе указаны методы лабораторного исследования качества пищевой продукции: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Приказ МВ 288-96 Республики Узбекистан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Приказ 54-93 МВД Республики Узбекистан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Регламент обслуживания ОЗР СП Чкт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Закон о государственном санитарном контроле Республики Узбекистан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Приказ МВ 85-94 Республики Узбекистан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Кто отвечает за внешнее питание ч/х при размещении в полевых условиях: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командир части и взвод обеспечения хозяйства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командир подразделения и врач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взвод снабжения фермы и врач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повар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работа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Назовите средство маркировки, используемое для определения количества витамина С в овощах, настойках и готовых пищевых продуктах в гарнизонных весах: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MPXL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ЛГ-5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PXR-МВ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ЛГ-1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РЛУ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Какой реактив используют для определения количества витамина С в настойках: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Несслер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 Тильманс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Смазка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Фенолфталеин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метилоран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Укажите радиус санитарно-защитной зоны точки водоснабжения: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 более 50 м.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100 м над рекой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100 м ниже по течению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        50-100 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100 м не менее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Назовите минимальные нормы потребления воды на 1 солдата в сутки для жаркого климата в полевых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литра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3 литра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литр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4 литра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5 литров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Сколько дней может действовать правило минимального водопотребления на маловодной местности: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2501E3">
        <w:rPr>
          <w:rFonts w:ascii="Times New Roman" w:hAnsi="Times New Roman"/>
          <w:sz w:val="24"/>
          <w:szCs w:val="24"/>
        </w:rPr>
        <w:t>3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5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 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15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 месяц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Куда осуществляется внешняя доставка СТП при наступлении армии: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должен быть как можно ближе к месту расположения воинской части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в интерьере воинской части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во время атаки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вокруг ближайшего источника воды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Внешний </w:t>
      </w:r>
      <w:r w:rsidRPr="002501E3">
        <w:rPr>
          <w:rFonts w:ascii="Times New Roman" w:hAnsi="Times New Roman"/>
          <w:sz w:val="24"/>
          <w:szCs w:val="24"/>
        </w:rPr>
        <w:t>STP</w:t>
      </w:r>
      <w:r w:rsidRPr="002501E3">
        <w:rPr>
          <w:rFonts w:ascii="Times New Roman" w:hAnsi="Times New Roman"/>
          <w:sz w:val="24"/>
          <w:szCs w:val="24"/>
          <w:lang w:val="ru-RU"/>
        </w:rPr>
        <w:t xml:space="preserve"> недоступен во время атаки.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Какие методы, приведенные в полевых условиях, не применяются для улучшения качества питьевой воды: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очищение, нейтрализация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дегазация, дезактивация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смягчение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        фторирование, обезжелезивание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нейтрализация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Какой основной метод обеззараживания питьевой воды в полевых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хлорирование обычной дозой хлора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суперхлорирование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гиперхлорирование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кипятить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УФ-дезинфекция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Какой военнослужащий обеспечивает маркированные средства, используемые для нейтрализации личных запасов воды военнослужащих: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инженерная служба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химическая служба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служба первой линии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       медицинское обслуживание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служба доставки продуктов питания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Укажите допустимое время работы без замены фильтра ТУФ-200 при дегазации воды: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2 часа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6 часов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10 часов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 xml:space="preserve"> 4 часа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1 день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Что входит в оказание услуг прачечной ч/х: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контролировать личное купание, вовремя переодеваться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купание, стирка, дезинфекция и ремонт нижнего белья, предоставление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моющих средств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внешний охват купания личного содержимого за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смена нижнего белья и простыней раз в неделю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 своевременное мытье личного содержимого и своевременная стирка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одежды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Что входит в санитарный контроль при размещении военнослужащих в      казармах: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Номер предупреждения в процессе строительства и поддержания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чистоты военного городка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з/х условия размещения и контроль подачи воды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контролировать качество еды ч/х и чистоту города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правильное размещение, соблюдение гигиенических требований в жилых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и служебных помещениях, поддержание чистоты военного городка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размещение h/x и контроль за услугами прачечной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Койки в казармах Рота оборудованы в 2 этажа. Их размещают у наружных стен, считайте это гигиеничным: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Кровати должны быть размещены на расстоянии 50 см от внешней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 стены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Кровати следует располагать на расстоянии 25 см от внешней стены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Грядки должны находиться на расстоянии не менее 1 м от наружной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501E3">
        <w:rPr>
          <w:rFonts w:ascii="Times New Roman" w:hAnsi="Times New Roman"/>
          <w:sz w:val="24"/>
          <w:szCs w:val="24"/>
        </w:rPr>
        <w:t>стены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Казармы хорошо оборудованы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Не допускается оборудовать казармы двухъярусными кроватями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Что входит в комплект постельного белья для каждого служащего: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Одеяло, подушка, матрас, чайная наволочка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   Матрас, подушка, одеяло, простыня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 Одеяло, матрас, подушка, наволочка, простыня, полотенце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Матрас, подушка, простыни и нижнее белье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Матрас, подушка, одеяло, простыня, носки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Зачем нужна табуретка рядом с кроватью служащего в казарме: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За надевание одежды ночью и сидение в час отдыха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Садиться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Положить туалетные принадлежности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Положить книги и туалетные принадлежности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Нет необходимости в стуле перед кроватью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Спальное помещение казармы Рота имеет площадь 4 квадратных метра на 1 служащего: оцените ее с точки зрения гигиены.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Если кровати двухъярусные, они соответствуют гигиеническим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2501E3">
        <w:rPr>
          <w:rFonts w:ascii="Times New Roman" w:hAnsi="Times New Roman"/>
          <w:sz w:val="24"/>
          <w:szCs w:val="24"/>
        </w:rPr>
        <w:t>требованиям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Соответствует гигиеническим требованиям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1ч/х должна составлять 4-6 кв.м.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1ч/х 6 кв м не должно быть меньше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Площадь избыточна, потому что 2 квадратных метра площади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достаточно для 1 солдата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В казарме термометр показывает 16 градусов. Оцените это: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Температура в спальных помещениях должна быть 14-19 градусов по  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2501E3">
        <w:rPr>
          <w:rFonts w:ascii="Times New Roman" w:hAnsi="Times New Roman"/>
          <w:sz w:val="24"/>
          <w:szCs w:val="24"/>
        </w:rPr>
        <w:t>1 гигиеническому нормативу.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Температура должна быть 20-220 градусов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Температура в спальных комнатах не должна быть ниже 18 градусов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Комфортная температура для ч/х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Комфортная температура для зимнего сезона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В казарме 1 кран для мытья предназначен для нескольких военнослужащих: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22:00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2 ч/х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20 ч/х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5-7 ч/х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 Для 1 спальни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В душевой казармы Рота на 100 чел. Установлено 5 душевых комплектов. Этого достаточно: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Да, 1 комплект рассчитан на 5-10 человек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Нет, должно быть 10 сеток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Нет, должно быть 20 сеток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3 комплекта достаточно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 Да, 1 душевой набор на 15-20 человек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Каким элементом казарменного акта осмотра должны быть: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 Общая оценка санитарного состояния – хорошее, удовлетворительное,   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 неудовлетворительное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Общая оценка санитарного состояния – отлично. </w:t>
      </w:r>
      <w:r w:rsidRPr="002501E3">
        <w:rPr>
          <w:rFonts w:ascii="Times New Roman" w:hAnsi="Times New Roman"/>
          <w:sz w:val="24"/>
          <w:szCs w:val="24"/>
        </w:rPr>
        <w:t>Хороший плохой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Общая оценка санитарного состояния – хорошая. </w:t>
      </w:r>
      <w:r w:rsidRPr="002501E3">
        <w:rPr>
          <w:rFonts w:ascii="Times New Roman" w:hAnsi="Times New Roman"/>
          <w:sz w:val="24"/>
          <w:szCs w:val="24"/>
        </w:rPr>
        <w:t>Плохой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Общая оценка санитарного состояния – удовлетворительное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Неудовлетворенный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Каковы обязанности персонала медицинской службы при размещении Н/х во временных убежищах: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контроль за вывозом, сбором и утилизацией отходов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</w:rPr>
        <w:t>h</w:t>
      </w:r>
      <w:r w:rsidRPr="002501E3">
        <w:rPr>
          <w:rFonts w:ascii="Times New Roman" w:hAnsi="Times New Roman"/>
          <w:sz w:val="24"/>
          <w:szCs w:val="24"/>
          <w:lang w:val="ru-RU"/>
        </w:rPr>
        <w:t>/</w:t>
      </w:r>
      <w:r w:rsidRPr="002501E3">
        <w:rPr>
          <w:rFonts w:ascii="Times New Roman" w:hAnsi="Times New Roman"/>
          <w:sz w:val="24"/>
          <w:szCs w:val="24"/>
        </w:rPr>
        <w:t>x</w:t>
      </w:r>
      <w:r w:rsidRPr="002501E3">
        <w:rPr>
          <w:rFonts w:ascii="Times New Roman" w:hAnsi="Times New Roman"/>
          <w:sz w:val="24"/>
          <w:szCs w:val="24"/>
          <w:lang w:val="ru-RU"/>
        </w:rPr>
        <w:t xml:space="preserve"> следить за соблюдением времени пребывания в убежищах, запасом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2501E3">
        <w:rPr>
          <w:rFonts w:ascii="Times New Roman" w:hAnsi="Times New Roman"/>
          <w:sz w:val="24"/>
          <w:szCs w:val="24"/>
        </w:rPr>
        <w:t>еды и воды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контроль состояния персонала и своевременное введение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успокоительных средств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контроль за состоянием воздуха, правильная организация питания,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водоснабжения, сбор и вывоз мусора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контроль микроклимата в приюте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​​Оцените пищевой рацион военнослужащих, но он содержит 108 г белков, 92 г жиров, 690 г углеводов, энергетическая ценность 4100 ккал: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По пищевой ценности солдатского пайока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Количество углеводов в рационе чрезмерное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Количество жиров в рационе низкое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Содержание белка очень высокое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Энергетическая ценность ниже нормы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Назовите основной критерий оценки качества питания Н/х: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Полная физиологической ценности, высокая энергетическая ценность,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501E3">
        <w:rPr>
          <w:rFonts w:ascii="Times New Roman" w:hAnsi="Times New Roman"/>
          <w:sz w:val="24"/>
          <w:szCs w:val="24"/>
        </w:rPr>
        <w:t>разные регионы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Подходит для боевых условий, высокая энергетическая ценность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Сбалансированный, рациональный распорядок дня в соответствии с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 потребностями организма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Физиологически ценные, разные районы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Район с высокой энергетической ценностью и разнообразием продуктов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питания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Если есть сомнение в зараженности воды вегетативной формой болезнетворных микробов, укажите, сколько минут ее следует кипятить: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30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40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 час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2 часа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Общая потребность в питьевой воде в полевых условиях: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Вода должна быть безопасна для употребления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Вода должна быть эпидемиологически безопасной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Пусть вода имеет хорошие органолептические свойства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Вода должна быть прозрачной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Вода не должна содержать РМ и ЗМ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Какие из перечисленных средств необходимы для дезинфекции частных водоемов: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Таблетка пантоцида, пуритабс, антиструмин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Аквасепт, антиструмин, йод калия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Таблетка пантоцида, аквасепт, пуритабс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ТУФ-200.МАФС-3.Родник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ОПС и ПОУ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  Оцените, верно или неверно, что использованный МАФС используется без замены фильтров: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Фильтры следует менять каждые 6 часов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Фильтр меняется каждые 4 часа.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Фильтр необходимо менять каждые 20 часов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Фильтры в </w:t>
      </w:r>
      <w:r w:rsidRPr="002501E3">
        <w:rPr>
          <w:rFonts w:ascii="Times New Roman" w:hAnsi="Times New Roman"/>
          <w:sz w:val="24"/>
          <w:szCs w:val="24"/>
        </w:rPr>
        <w:t>MAFS</w:t>
      </w:r>
      <w:r w:rsidRPr="002501E3">
        <w:rPr>
          <w:rFonts w:ascii="Times New Roman" w:hAnsi="Times New Roman"/>
          <w:sz w:val="24"/>
          <w:szCs w:val="24"/>
          <w:lang w:val="ru-RU"/>
        </w:rPr>
        <w:t xml:space="preserve"> не заменяются.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Работа </w:t>
      </w:r>
      <w:r w:rsidRPr="002501E3">
        <w:rPr>
          <w:rFonts w:ascii="Times New Roman" w:hAnsi="Times New Roman"/>
          <w:sz w:val="24"/>
          <w:szCs w:val="24"/>
        </w:rPr>
        <w:t>MAFS</w:t>
      </w:r>
      <w:r w:rsidRPr="002501E3">
        <w:rPr>
          <w:rFonts w:ascii="Times New Roman" w:hAnsi="Times New Roman"/>
          <w:sz w:val="24"/>
          <w:szCs w:val="24"/>
          <w:lang w:val="ru-RU"/>
        </w:rPr>
        <w:t xml:space="preserve"> правильно является внешней.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 выбрать дозу коагулянта при осветлении воды в полевых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 расчету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 зависимости от прозрачности воды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 зависимости от мутности воды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По опыту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Увидев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Время кипения воды, зараженной болезнетворными микробами в вегетативной форме: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1 час 10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Пока не закипит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Вегетативная форма микробов не опасна.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30-45 минут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30 минут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Каков объем экспертизы загрязнения воды и пищевых продуктов РМ и ЗМ в подразделении бригады: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Первичная экспресс-оценка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Определить вид повреждения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Определение относительной активности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Определение объемной активности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Визуальная оценка ущерба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Кто дает окончательное заключение о загрязнении воды и пищевых продуктов РМ и ЗМ: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SEV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Начальник химической службы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Руководитель медицинской службы отделения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   Командир подразделения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 MSN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Что такое военный городок: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Комплекс зданий для размещения войск в полевых условиях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Комплекс объектов для военной подготовки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Комплекс зданий и сооружений для стационарного размещения войск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Казармы для размещения регулярных солдат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Временные места для размещения бойцов подразделения в полевых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условиях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С чего начинается развертывание войск в полевых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От поиска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От выделения участка земли под кемпинг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От строительства полевых сред обитания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Из разведки локации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От очистки территории лагеря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Что такое временное проживание: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  Место временного размещения военнослужащих с использованием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 полевого проживания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Лагерное размещение прислуги в фортификационных сооружениях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Размещение воинских частей для отдыха после боя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Казармы для проживания военнослужащих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Размещение военнослужащих в полевых условиях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Где будут размещаться туалеты при временном вводе войск: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В каждом из трёх рядов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Посреди лагеря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Во втором ряду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В конце третьей строки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Околополевые места обитания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При использовании военнослужащих в полевых условиях что используется для оказания им бытовых услуг (стирка и купание):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Полевые бани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Любой водоем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Ванная комната в ближайшем жилом районе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Временные конструкции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Открытые пространства, где течет вода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Какова скорость купания прислуги и смены нижнего и постельного белья: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Когда необходимо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раз в месяц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раза в месяц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Каждую неделю при казарменных условиях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Каждую неделю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# Какова норма водообмена бутылей с водой в жилых помещениях казармы: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Каждый день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 раз в 3 дня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  1 раз в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 зависимости от скорости потребления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Утро и вечер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Какова норма дезинфекции бутылок с водой в казарме: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Каждый день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раза в неделю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1 раз в неделю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раз в месяц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 зависимости от загрязнения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Сколько солдат стоит кран для мытья в казарме: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4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 xml:space="preserve">6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8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На какое количество сотрудников рассчитан 1 туалет в казарме: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lastRenderedPageBreak/>
        <w:t xml:space="preserve">  </w:t>
      </w:r>
      <w:r w:rsidRPr="002501E3">
        <w:rPr>
          <w:rFonts w:ascii="Times New Roman" w:hAnsi="Times New Roman"/>
          <w:sz w:val="24"/>
          <w:szCs w:val="24"/>
        </w:rPr>
        <w:t>2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4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6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 xml:space="preserve">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8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Назовите важные факторы, определяющие чистоту воздуха в условиях содержания служащих в герметично закрытых убежищах: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Пороховые газы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Кислород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Монооксид углерода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Оксиды азота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Углекислый газ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 рассчитывается кратность необходимого воздухообмена на заводах: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Деление объема поступающего воздуха на объем укрытия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Разделив объем подаваемого воздуха на объем укрытия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Увеличить размер приюта на количество размещенных в нем сотрудников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Вычитание объема фактического поступающего воздуха из требуемого объема воздуха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Деление необходимого объема воздуха на количество сотрудников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Какое количество и состав продуктов питания полагается на 1 работника в день: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Суточные нормы питания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Нормы питания сотрудников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Нормы физиологического питания сотрудников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Необходимая диета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Балансировка диеты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Укажите, сколько видов пайок используется в армиях СНГ: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20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30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50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40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Укажите, сколько продуктов входит в общеармейскую пайоги: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20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30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40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50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Какие из перечисленных продуктов не входят в состав сухого пайка солдат: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Крекеры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Концентраты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Банки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Чай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Сахар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Какая из задач по контролю за питанием Н/х не входит только в обязанности работника медицинской службы: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Составление меню и оценка качества питания для сотрудников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Контролировать правильность хранения и транспортировки продукции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Составление меню питания для военнослужащих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Контроль качества пищевых продуктов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Контроль качества приготовленных горячих блюд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Покажите важный нелабораторный метод контроля за питанием работников: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Рассчитываем меню и сравниваем его с суточной нормой питания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Определение веса сотрудников и сравнение его с нормой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Контроль динамики веса и обеспеченности витаминами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Расчет количества витаминов в суточном рационе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Определение экскреции витаминов с мочой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Различить энергетическую ценность продуктов питания и энергетическую ценность прислуги можно по результатам лабораторного исследования. Какой должна быть максимально допустимая разница между расчетной и фактической калорийностью потребления (в процентах):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5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15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10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25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Укажите прибор, используемый при определении количества витамина С в готовых продуктах и ​​настойках по гарнизонной шкале: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MPXL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PXR-МВ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РЛУ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ЛГ-1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ЛГ-5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Назовите реактив, используемый для определения витамина С в настойках: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Тильманс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Несслер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Смазка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Фенолфталеин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Метиловый оранжевый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Укажите радиус санитарно-защитной зоны в точке водоснабжения: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В радиусе не более 50 м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100 м вверх по течению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В радиусе 50-100 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100 м ниже по течению реки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 радиусе не менее 100 м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Назовите минимальную норму потребления воды на 1 солдата в 1 день в нашей Республике в условиях жаркого климата: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литра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3 литра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4 литра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литр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5 литров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   Войскам во время проведения операции в пустынных районах с небольшим количеством источников воды разрешается употреблять только питьевую воду: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На 5 дней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На 10 дней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На 15 дней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В течение 3 дней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На месяц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Когда СТП выводится наружу при нападении войск: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Должен быть как можно ближе к месту расположения воинской части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 интерьере воинской части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Вокруг ближайшего источника воды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Во время атаки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Внешний STP недоступен во время атаки.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В полевых условиях какой из следующих методов не применяется для улучшения качества питьевой воды: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очищение, нейтрализация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дегазация, дезактивация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фторирование, обезжелезивание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смягчение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нейтрализация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Укажите, какой основной метод обеззараживания питьевой воды в полевых условиях: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гиперхлорирование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хлорирование обычной дозой хлора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суперхлорирование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кипятить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УФ-дезинфекция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Какой военнослужащий обеспечивает маркированными средствами, используемыми для обеззараживания личных запасов воды военнослужащих: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инженерная служба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химическая служба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служба первой линии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медицинское обслуживание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служба доставки продуктов питания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Укажите допустимое время работы без замены фильтра ТУФ-200 при дегазации воды: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2 часа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4 часа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6 часов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10 часов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день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Если есть сомнение, что вода заражена вегетативной формой болезнетворных микробов, укажите, сколько минут ее следует кипятить: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60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40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1 час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    30 минут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часа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По какому показателю можно проверить пригодность таблеток для дезинфекции хозяйственно-питьевого водоснабжения: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в зависимости от цвета таблеток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по запаху таблеток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по количеству активного хлора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по вкусу нейтрализованной воды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по запаху обеззараженной воды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Кто дает заключение о том, что воду и пищевые продукты можно использовать при загрязнении ЗМ, БВ и РМ: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химическая служба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инженерная служба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командир подразделения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медработник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командир подразделения снабжения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  Врач должен дать заключение о том, что употреблять продукты, зараженные РМ, можно, так как они не причиняют вреда организму. На чем основан такой вывод: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по специальной номограмме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по таблицам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по уровню допустимого ущерба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по мощности дозы гамма-излучения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имеет смысл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При исследовании загрязненной воды и пищевых продуктов отбирается 1 цифровая проба. Что такое образец №1: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образец почвы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образец растения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контрольная проба воды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загрязненный продукт или вода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удаление подозрительных капель или пятен тампонами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Покажите, где проводится специальная очистка воды: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на точке водоснабжения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 медсанбате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на специально оборудованной платформе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в местах убежища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на участке с уклоном 30 градусов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Назовите виды оружия, используемые в Вооруженных Силах Республики Узбекистан.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основной, дополнительный, горшечный корм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горшечный корм, базовый сухой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 горшечный корм, сухой корм, дополнительный корм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основной солдат пайоги, офицер пайоги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основная и сухая солдатская база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 следует располагать предметы при размещении Х/х в лагере: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по зонам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>-</w:t>
      </w:r>
      <w:r w:rsidRPr="002501E3">
        <w:rPr>
          <w:rFonts w:ascii="Times New Roman" w:hAnsi="Times New Roman"/>
          <w:sz w:val="24"/>
          <w:szCs w:val="24"/>
        </w:rPr>
        <w:t xml:space="preserve">         три строки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по периметру участка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в ряд, жилые помещения, столовая, хозяйственные постройки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это не имеет значения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С какой целью рядом с кроватью прислуги в казарме ставят табуретку: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садиться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положить туалетные принадлежности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положить книги и туалетные принадлежности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  для одевания на ночь и сна в час отдыха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в кровати не нужна табуретка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В каком документе перечислены методы проверки качества пищевой продукции в лабораторных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501E3">
        <w:rPr>
          <w:rFonts w:ascii="Times New Roman" w:hAnsi="Times New Roman"/>
          <w:sz w:val="24"/>
          <w:szCs w:val="24"/>
        </w:rPr>
        <w:t>288-96 приказа МВ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Согласно приказу № 54-93 МВ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  Согласно приказу Минобороны № 85-94 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В Уставе внутренней службы СП Республики Узбекистан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В Приказе о государственном санитарном контроле Республики  </w:t>
      </w:r>
    </w:p>
    <w:p w:rsidR="002501E3" w:rsidRPr="002501E3" w:rsidRDefault="002501E3" w:rsidP="002501E3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2501E3">
        <w:rPr>
          <w:rFonts w:ascii="Times New Roman" w:hAnsi="Times New Roman"/>
          <w:sz w:val="24"/>
          <w:szCs w:val="24"/>
        </w:rPr>
        <w:t>Узбекистан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 xml:space="preserve">#  </w:t>
      </w:r>
      <w:r w:rsidRPr="002501E3">
        <w:rPr>
          <w:rFonts w:ascii="Times New Roman" w:hAnsi="Times New Roman"/>
          <w:sz w:val="24"/>
          <w:szCs w:val="24"/>
        </w:rPr>
        <w:t xml:space="preserve"> Сообщите расширение BOP-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пункт питания в батальоне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пункт питания бригады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ближайшая станция кормления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 пункт питания батальона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машина с полевой кухней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Что из перечисленного необходимо для оснащения ПБ: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>ПАК-200. ПКС-250. ТЮФ-200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КП-125. ПАК-200. МАФС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КГ-30 ПАК-200. ОПС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Туф-200. МАФС. ОПС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1E3">
        <w:rPr>
          <w:rFonts w:ascii="Times New Roman" w:hAnsi="Times New Roman"/>
          <w:sz w:val="24"/>
          <w:szCs w:val="24"/>
        </w:rPr>
        <w:t xml:space="preserve">  КП-125. ПАК-200. ПКС-250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Сколько раз в день следует кормить военнослужащих при нахождении БОП на улице в полевых условиях: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3 раза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2 раза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меньше значит в 2 раза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5 раз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4 раза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При каких условиях военнослужащим выплачивается сухое содержание: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место находится под радиоактивным загрязнением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когда применяется оружие массового поражения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в высокогорных условиях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когда проводятся военные действия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      когда горшечная еда недоступна снаружи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 Чем опасен высокий уровень С-гиповитаминоза у военнослужащих: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   преимущественно при кормлении продуктами с низким содержанием  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           витамина С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при длительной термической обработке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при использовании сухих подушечек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при использовании консервов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случаев гиповитаминоза у военнослужащих не зарегистрировано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 Как обеспечить прислугу свежим хлебом в походных условиях: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>посетив пекарню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транспортировкой из частей тыла-фронта</w:t>
      </w:r>
    </w:p>
    <w:p w:rsidR="002501E3" w:rsidRPr="002501E3" w:rsidRDefault="002501E3" w:rsidP="00250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    </w:t>
      </w:r>
      <w:r w:rsidRPr="002501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501E3">
        <w:rPr>
          <w:rFonts w:ascii="Times New Roman" w:hAnsi="Times New Roman"/>
          <w:sz w:val="24"/>
          <w:szCs w:val="24"/>
        </w:rPr>
        <w:t xml:space="preserve">  с использованием консервированного хлеба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с восстановлением сухари</w:t>
      </w:r>
    </w:p>
    <w:p w:rsidR="002501E3" w:rsidRPr="002501E3" w:rsidRDefault="002501E3" w:rsidP="002501E3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 выхода нет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Вы понимаете под радиоактивностью вещества?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+количество распадов атома в единицу времени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-способность отдельных радионуклидов вызывать те или иные биологические эффекты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химической активности взаимодействия с другими веществами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-единица биологического измерения радиоактивного вещества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 параметр распространения радиации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 распада, при котором возникает энергия не обладающая ни массой ни зарядом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+гамма распад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-позитронный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– захват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-бетта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вид распада, при котором происходит выброс из ядра бетта – частиц-электронов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+бетта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-позитронный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-К-захват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-альфа –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-нейтронный распад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подразделяются биологический эффект воздействия ионизирующего излучения?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+соматический, сомато-стохастический, генетический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-соматический, острый и хронический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-сомато-стохастический, общий, специфический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-острый, хронический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-подострый, детерминистический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каком органе накапливается йод при попадании его в организм?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+в щитовидной железе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скелете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почках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печени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красном костном мозге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органы наиболее чувствительные к ионизирующему излучению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+органы кроветворения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-половые органы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-органы выделительной системы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-щитовидная железа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-головной мозг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3 признака отравления кислородными соединениями серы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-гипотония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-раздражение дыхательных путей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-влияние на кровь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-изъязвления кожи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-олигоурия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-раздражение слизистых глаз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# Какое определение понятия «охрана труда» будет верным?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223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труда совокупность факторов производственной среды и трудового</w:t>
      </w: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процесса, оказывающих влияние на работоспособность и здоровье людей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426"/>
          <w:tab w:val="left" w:pos="313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труда  это техника безопасности и гигиена труда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426"/>
          <w:tab w:val="left" w:pos="313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труда  это теория гигиены труда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223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охрана труда система сохранения жизни и здоровья работников в процессе трудовой деятельности, включающая в себя правовые,    социально-экономические, </w:t>
      </w: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организационно-технические, санитарно-гигиенические, лечебно-профилактические, реабилитационные мероприятия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426"/>
          <w:tab w:val="left" w:pos="313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охрана труда  это раздача работающим СИЗ 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426"/>
          <w:tab w:val="left" w:pos="31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Кем составляется отчет и шифруются данные по форме 16 – ВН: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администрацией  предприятия 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инженером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председателем профкома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заведующим здравпунктом (цеховой терапевт)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врачом по гигиене труда 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Согласно какому законодательному документу проводятся периодические и предварительные мед. осмотры: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основам законодательства о здравоохранении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положения о СЭС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постановления о проведении диспансеризации населения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основам законодательства о труде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приказ МЗ РУз № 200</w:t>
      </w:r>
    </w:p>
    <w:p w:rsidR="002501E3" w:rsidRPr="002501E3" w:rsidRDefault="002501E3" w:rsidP="002501E3">
      <w:pPr>
        <w:shd w:val="clear" w:color="auto" w:fill="FFFFFF"/>
        <w:tabs>
          <w:tab w:val="left" w:pos="0"/>
          <w:tab w:val="left" w:pos="426"/>
          <w:tab w:val="left" w:pos="31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426"/>
          <w:tab w:val="left" w:pos="223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Профессиональными отравлениями называются: 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заболевания, возникающие на производстве при контакте с промышленными ядами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любые интоксикации, развивающиеся у работников промышленных предприятий 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отравления в ночное время рабочего дня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 вновь поступивших рабочих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 несоблюдении правил личной гигиены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>Дайте определение понятию профессиональной вредности: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это факторы производственной среды исключительно биологической природы, вызывающие профессиональные заболевания у работающих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это факторы производственной среды исключительно физической природы, вызывающие профессиональные заболевания у работающих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факторы производственной среды, вызванные исключительно тяжестью труда 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это факторы производственной среды, оказывающие отрицательное влияние на работоспособность или вызывающие профессиональное заболевание у работающих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факторы производственной среды, вызванные исключительно напряженностью труда 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виды кумуляции: 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общее или местное накопление 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функциональная исключительность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материальная исключительность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общая или местная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материальная и функциональная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Постоянное рабочее место это?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место, где работающий находится меньшую часть рабочего времени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место, где работающий находится большую часть рабочего времени (свыше 25%)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любое место работающего на производстве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место должностного лица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место, где работающий находится большую часть рабочего времени (свыше 50% или более 2 часов непрерывно)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Нужно ли знакомить работника с приказом о приеме на работу?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 нужно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 усмотрение администрации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нужно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 требованию работника</w:t>
      </w:r>
    </w:p>
    <w:p w:rsidR="002501E3" w:rsidRPr="002501E3" w:rsidRDefault="002501E3" w:rsidP="002501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 требованию санитарного врача</w:t>
      </w: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501E3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# </w:t>
      </w:r>
      <w:r w:rsidRPr="002501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Перечислите средства защиты кожи:</w:t>
      </w: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501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ватно-марлевая повязка</w:t>
      </w: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501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респиратор, противогаз</w:t>
      </w: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501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беруши</w:t>
      </w: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501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спецодежда, халаты, накидки</w:t>
      </w:r>
    </w:p>
    <w:p w:rsidR="002501E3" w:rsidRPr="002501E3" w:rsidRDefault="002501E3" w:rsidP="002501E3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501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антифоны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Утом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ние – это: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на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ру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ше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про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из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вод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ди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ско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сте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рео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па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функ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наль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ные из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ния в 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нах и сис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мах 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воз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стой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тор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же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ния в цен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трах го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лов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моз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субъективное ощущение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вре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ное сни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же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спо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соб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сти, вы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зван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ное вы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пол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ем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ты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По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ка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за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тель вы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нос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ли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во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сти: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вре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мя, в 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ко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мо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жет вы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пол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нять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ся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та 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дан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уси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лия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масса груза, ко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рый мо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жет под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нять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чий за от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зок вре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спо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соб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ность 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ма про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ять стрес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вым си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туа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ям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время работы в неблагоприятных условиях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стаж работы в неблагоприятных условиях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Пер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вич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ным ме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ди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цин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ским уч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ре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ж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де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ем на пред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при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ятии яв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ля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ет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ся: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дской  са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рий-про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фи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лак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рий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 xml:space="preserve"> - лаборатория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уголок сан.-просвет.работы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консультативный медицинский центр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ко-са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тар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 часть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sz w:val="24"/>
          <w:szCs w:val="24"/>
          <w:lang w:eastAsia="ar-SA"/>
        </w:rPr>
        <w:t>Кто несет юри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скую от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ность за оформ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на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ту без прохождения и получения заключения предварительного мед.осмотра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работодатель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глав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ный врач мед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сан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сти пред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при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ятия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врач по гигиене труда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врач мед. комиссии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цеховой терапевт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sz w:val="24"/>
          <w:szCs w:val="24"/>
          <w:lang w:eastAsia="ar-SA"/>
        </w:rPr>
        <w:t>Рас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слу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чая хро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ско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проф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ния (от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рав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ния) врачом по гигиене труда с мо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та по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лу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ния из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ще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ния об ус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нии 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клю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тель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ди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аг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за долж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 про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дить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ся в 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- 1 су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ток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- 7 су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ток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- 10 дней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с учетом свободного времени врача по гигиене труда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по желанию администрации предприятия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# 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Укажите струк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тур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ные под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раз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де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ния ме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ди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ко-са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тар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ной час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ти производственных объектов:</w:t>
      </w:r>
    </w:p>
    <w:p w:rsidR="002501E3" w:rsidRPr="002501E3" w:rsidRDefault="002501E3" w:rsidP="002501E3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val="uz-Cyrl-UZ" w:eastAsia="ar-SA"/>
        </w:rPr>
        <w:t>стационар и аптека</w:t>
      </w:r>
    </w:p>
    <w:p w:rsidR="002501E3" w:rsidRPr="002501E3" w:rsidRDefault="002501E3" w:rsidP="002501E3">
      <w:pPr>
        <w:widowControl w:val="0"/>
        <w:tabs>
          <w:tab w:val="left" w:pos="-284"/>
          <w:tab w:val="left" w:pos="-142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ста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 xml:space="preserve">нар </w:t>
      </w:r>
      <w:r w:rsidRPr="002501E3">
        <w:rPr>
          <w:rFonts w:ascii="Times New Roman" w:hAnsi="Times New Roman"/>
          <w:sz w:val="24"/>
          <w:szCs w:val="24"/>
          <w:lang w:val="uz-Cyrl-UZ" w:eastAsia="ar-SA"/>
        </w:rPr>
        <w:t>и профилакторий</w:t>
      </w:r>
    </w:p>
    <w:p w:rsidR="002501E3" w:rsidRPr="002501E3" w:rsidRDefault="002501E3" w:rsidP="002501E3">
      <w:pPr>
        <w:widowControl w:val="0"/>
        <w:tabs>
          <w:tab w:val="left" w:pos="-284"/>
          <w:tab w:val="left" w:pos="-142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це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хо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вые здрав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пунк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ты</w:t>
      </w:r>
      <w:r w:rsidRPr="002501E3">
        <w:rPr>
          <w:rFonts w:ascii="Times New Roman" w:hAnsi="Times New Roman"/>
          <w:sz w:val="24"/>
          <w:szCs w:val="24"/>
          <w:lang w:val="uz-Cyrl-UZ" w:eastAsia="ar-SA"/>
        </w:rPr>
        <w:t xml:space="preserve"> и </w:t>
      </w:r>
      <w:r w:rsidRPr="002501E3">
        <w:rPr>
          <w:rFonts w:ascii="Times New Roman" w:hAnsi="Times New Roman"/>
          <w:sz w:val="24"/>
          <w:szCs w:val="24"/>
          <w:lang w:eastAsia="ar-SA"/>
        </w:rPr>
        <w:t>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дская по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кли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ка</w:t>
      </w:r>
    </w:p>
    <w:p w:rsidR="002501E3" w:rsidRPr="002501E3" w:rsidRDefault="002501E3" w:rsidP="002501E3">
      <w:pPr>
        <w:widowControl w:val="0"/>
        <w:tabs>
          <w:tab w:val="left" w:pos="-284"/>
          <w:tab w:val="left" w:pos="-142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са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рий, про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фи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лак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рий и оптика</w:t>
      </w:r>
    </w:p>
    <w:p w:rsidR="002501E3" w:rsidRPr="002501E3" w:rsidRDefault="002501E3" w:rsidP="002501E3">
      <w:pPr>
        <w:widowControl w:val="0"/>
        <w:tabs>
          <w:tab w:val="left" w:pos="-284"/>
          <w:tab w:val="left" w:pos="-142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уголок санитарно-просветительной  работы</w:t>
      </w:r>
      <w:r w:rsidRPr="002501E3">
        <w:rPr>
          <w:rFonts w:ascii="Times New Roman" w:hAnsi="Times New Roman"/>
          <w:bCs/>
          <w:sz w:val="24"/>
          <w:szCs w:val="24"/>
          <w:lang w:val="uz-Cyrl-UZ" w:eastAsia="ar-SA"/>
        </w:rPr>
        <w:t xml:space="preserve"> и фельдшерский пункт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sz w:val="24"/>
          <w:szCs w:val="24"/>
          <w:lang w:eastAsia="ar-SA"/>
        </w:rPr>
        <w:t>Ост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рое проф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(от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рав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ние) воз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никает после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мно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крат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(в 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од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ной рабочей сме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ны) воздействия вредных факторов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мно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крат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и дли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тель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(бо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лее од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ной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чей сме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ны) воздействия вредных факторов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при несоблюдении правил техники безопасности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од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крат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го (в 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ние од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ной 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бо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чей сме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ны) воздействия вредных факторов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нет правильного ответа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# 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t>Более полное оп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ре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де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ле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ние аэра</w:t>
      </w:r>
      <w:r w:rsidRPr="002501E3">
        <w:rPr>
          <w:rFonts w:ascii="Times New Roman" w:hAnsi="Times New Roman"/>
          <w:bCs/>
          <w:sz w:val="24"/>
          <w:szCs w:val="24"/>
          <w:lang w:eastAsia="ar-SA"/>
        </w:rPr>
        <w:softHyphen/>
        <w:t>ции звучит как: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ван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 ес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 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ля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ция с при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ем де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флек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ров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управ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ляе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мая ме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ха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ская 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ля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ция с пре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об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да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ем при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ка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ес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ная, 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ван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ная, управ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ляе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мая 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ля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ция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501E3">
        <w:rPr>
          <w:rFonts w:ascii="Times New Roman" w:hAnsi="Times New Roman"/>
          <w:bCs/>
          <w:sz w:val="24"/>
          <w:szCs w:val="24"/>
          <w:lang w:eastAsia="ar-SA"/>
        </w:rPr>
        <w:t>- проветривание (сквозняк)</w:t>
      </w:r>
    </w:p>
    <w:p w:rsidR="002501E3" w:rsidRPr="002501E3" w:rsidRDefault="002501E3" w:rsidP="002501E3">
      <w:pPr>
        <w:widowControl w:val="0"/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1E3">
        <w:rPr>
          <w:rFonts w:ascii="Times New Roman" w:hAnsi="Times New Roman"/>
          <w:sz w:val="24"/>
          <w:szCs w:val="24"/>
          <w:lang w:eastAsia="ar-SA"/>
        </w:rPr>
        <w:t>- не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ор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зо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ван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 ес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ст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ная вен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ля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ция че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рез ок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на и фра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му</w:t>
      </w:r>
      <w:r w:rsidRPr="002501E3">
        <w:rPr>
          <w:rFonts w:ascii="Times New Roman" w:hAnsi="Times New Roman"/>
          <w:sz w:val="24"/>
          <w:szCs w:val="24"/>
          <w:lang w:eastAsia="ar-SA"/>
        </w:rPr>
        <w:softHyphen/>
        <w:t>ги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Каким законодательным документом врач по гигиене труда должен пользоваться, если приводятся разные нормируемые величины вредных факторов: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 xml:space="preserve">- ГОСТы системы стандартов безопасности труда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Н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иПы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санитарные правила и нормы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эргономические нормы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рекомендации по 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научной организации труда (НОТ)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Кто является ответственным за условия труда 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и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охрану 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труда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работающих: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инженер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ЦГСЭН по гигиене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 -главный врач медико-санитарной части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администрация производственного объекта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главный врач ЦГСЭН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гигиены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гигиеническая оценка технического перевооружения промышленности и в сельском хозяйстве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ликвидация профессиональных заболеваний, профессиональных отравлений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борьба с шумом, вибрацией и ультрафиолетовым излучением (УФИ)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гигиеническая оценка новых веществ химического и биологического происхождения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создание оптимальных условий труда, снижение заболеваемости,   повышение производительности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Основные методы гигиены труда: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санитарно-гигиенический, физиологический, экспериментальный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математический, химический, опросный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технологический, физический, клинический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метод наблюдения, токсикологический, статистический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иммунологический, радиоизотопный методы, анкетирование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 какие группы делятся производственно-санитарные факторы: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технологические, переменные, постоянные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физические, химические, биологические, психофизиологические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индивидуальные, коллективные, естественные факторы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социальные, бытовые, химические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импульсные, прерывистые, постоянные методы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 подразделяются законодательные документы в области гигиены и охраны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рекомендуемые, инструктивные, утвержденные документы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постановления, распоряжения, приказы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основополагающие, нормативные, инструктивно-методические документы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ведомственные, общего назначения, отраслевые документы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личные, служебные, юридические документы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 основании  чего вносятся данные о заболеваемости в форму 16-ВН: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регистрации жалоб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периодических мед.осмотров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отчета стационарной помощи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данных диспансеризации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больничного листа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По каким данным лучше всего проводить углубленный анализ заболеваемости: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больничный лист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журнал регистрации обращаемости, жалоб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листок полицевого учета заболеваемости с ВУТ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заключительный акт периодических мед.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отчет по госпитализированной заболеваемости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врача ЦГСЭН по гигиене труда при организации </w:t>
      </w:r>
      <w:r w:rsidRPr="002501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периодического мед. осмотров (ПМО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) в основном включает: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изучение гигиенических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составление проверочных актов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подготовка приказа по районному отделу здравоохранения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текущего надзора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проведение методических семинаров, согласование плана ПМО   определение контингент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Какая документация оформляется при расследовании случаев проф. отравлений и заболеваемости, и в соответствие с каким документом: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акт расследования, приказ МЗ РУз №200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акт расследования по приказу №700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протокол о санитарном нарушении по форме №309/у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о наложении штрафа по форме №310 /у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numPr>
          <w:ilvl w:val="0"/>
          <w:numId w:val="8"/>
        </w:num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предложение об отстранении от работы, направление на ВТЭК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Рабочий термического цеха обратился во врачебный здравпункт с   жалобами на утомляемость, жажду, судороги в ногах, ощущение жары: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гипотермию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гипертермию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гиподинамическое расстройство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утомление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острое респираторное вирусное заболевание (ОРЗ)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При периодическом медосмотре у ряда рубщиков леса выявлены явление спазма сосудов нижних конечностей, акроцианоз, снижение температуры кожи стоп и кистей. Как можно охарактеризовать это состояние: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гиподинамия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утомление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переохлаждение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гипертермия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астенический синдром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При периодическом мед. осмотре у ряда работающих радиоэлектронной промышленности отмечены: нарушение сна, гипотония, брадикардия, снижение зрения. На что это указывает, и что надо предпринять: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лечение астеновегетативного синдрома, изменить профессию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развитие переутомления, дать внеочередной трудовой отпуск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до установления диагноза исследовать условия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поражения гипоталамуса, отстранить от работы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развитие болезни от радиоволн, направить на стационарное лечение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электросварочных работ в сборочном цехе двое рабочих соседних рабочих мест предъявили жалобы на резкие боли в глазах, слезотечение, светобоязнь, покраснение. Что это за болезнь, причина: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электрофтальмия, электросварка без ограждения рабочих мест и   отсутствие СИЗ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коньюнктивит, попадание в глаза аэрозоли конденсации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коньюнктивит, изза большой яркости от электросварки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сезонный коньюнктивит, влияние пыльцы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простудные заболевания из-за отсутствия отопления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Чем характеризуется производственный микроклимат: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относительной влажностью, излучением, теплоемкостью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температурой, атмосферным давлением, теплопроводностью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температурой, скоростью движения воздуха, теплопродукцией, излучением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температурой, влажностью, подвижностью воздуха и тепловым излучением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температурой, абсолютной влажностью, барометрическим давлением, солнечностью климата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По какому из приведенных документов проводится оценка производственного микроклимата: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СанПиН №0120-01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СанПиН №0122-01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КМК 2.01.05-98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ГОСТ 12.1.005–88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СанПиН №0203-06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Виды производственного освещения: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боковое, верхнее, комбинированное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люминесцентное, накаливания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аварийное, дежурное, рабочее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искусственное, естественное, совмещенное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общее, комбинированное, верхнее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такое освещенность: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световой поток, отраженный от поверхности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плотность светового потока в пространстве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часть лучистой энергии, вызывающая в глазу световые ощущения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световой поток, отраженный от поверхности по направлению к глазу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поверхностная плотность светового потока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В каких показателях нормируется совмещенное освещение: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люкс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коэффициент естественного освещения (КЕО)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люмен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бит/сек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кандела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такое местное освещение: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освещение для продолжения работы при аварийном отключении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освещение в нерабочее время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освещение, концентрирующее световой поток непосредственно на рабочих местах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освещение помещения естественным и искусственным светом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освещение для эвакуации людей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такое комбинированное освещение: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сочетание верхнего и бокового освещения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сочетание естественного и искусственного освещения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освещение, при котором свет попадает через светопроёмы в наружных стенах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освещение, при котором к общему освещению добавляется местное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дежурное и аварийное освещение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 классифицируют светильники по распределению светового потока: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закрытые, открытые, прямые светильники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влагозащищенные, пыленепроницаемые светильники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 агрессивных сред, общие светильники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местные, комбинированные светильники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прямого, рассеянного и отраженного света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Кем проводится предварительный и периодический медосмотр: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цеховым врачом – терапевтом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врачом здравпункта, врачом гигиены труда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медико-санитарная часть (МСЧ), территориальным лечебно-профилактическим учреждением (ЛПУ)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врачом акушером-гинекологом, дерматологом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врачами клинических кафедр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Кто для установления проф. заболеваний составляет гигиеническую характеристику условий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инженер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главный врач МСЧ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проф. патолог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врач ЦГСЭН по гигиене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цеховой врач-терапевт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 какое количество работающих рассчитывается число случаев профзаболеваний: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 всех работающих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на 1000 работающих лиц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 работающих лиц с данной вредностью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 круглогодовых рабочих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 500 работающих лиц, но только мужчин или женщин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Назовите документ, составляющий для отчетности о заболеваемости работающих по обращаемости: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амбулаторная карта 025/у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отчет о причинах смерти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заболеваемость по данным медицинских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заключительный акт по периодическим мед. Осмотрам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отчет о причинах временной нетрудоспособности по форме 16-ВН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является первичным документом при заполнении формы 16-ВН: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больничный лист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регистрация жалоб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результаты периодического мед. осмотра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отчет стационарной помощи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данные диспансеризации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Укажите сроки, за которые санитарный врач по гигиене труда ЦГСЭН проводит сравнительный анализ заболеваемости с временной утратой трудоспособности (ВУТ):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 последние 3 года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квартал, полугодие, 9 месяцев, год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текущий год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полугодие по сравнению с предыдущим годом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за последние 5 лет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в основном влияет на частоту заболеваемости работающих: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возраст работающих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общий стаж работы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состояние медицинской помощи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семейно-бытовые условия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производственно-профессиональные условия</w:t>
      </w:r>
    </w:p>
    <w:p w:rsidR="002501E3" w:rsidRPr="002501E3" w:rsidRDefault="002501E3" w:rsidP="002501E3">
      <w:pPr>
        <w:keepNext/>
        <w:tabs>
          <w:tab w:val="left" w:pos="-284"/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Перечислите лица, которые должны проходить предварительный медицинский осмотр при поступлении на работу: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все поступающие на работу на данное производство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все поступающие на работу с вредными и опасными условиями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лица моложе 18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лица старше 55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имеющие инвалидность </w:t>
      </w:r>
      <w:r w:rsidRPr="002501E3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Периодический медицинский осмотр должны проходить рабочие: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 стажем работы более 5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состоящие на диспансерном учете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те же рабочие, для которых предусмотрены предварительные мед. осмотры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длительно и часто болеющие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подростки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СИЗ для защиты органов дыхания при воздействии токсических паров и газов: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респираторы «Лепесток»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респираторы «Астра2», ватно-марлевая повязка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ватно-марлевая повязка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промышленные фильтрующие и изолирующие противогазы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пневмошлемы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Для борьбы с какой вредностью используются противогазы: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пыль, туман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туман, аэрозоль дезинтеграции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дым, аэрозоль дезинтеграции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ЭМПР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газы, пары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Типы противогазов: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фильтрующие, изолирующие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внутренние, наружные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открытого, закрытого типа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клапанные, искусственные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механические, герметические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Классификация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автоматизированный, ручной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физический, умственный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монотонный, неинтересный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ручной, механизированный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конвейерный, простой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диагностики утомления: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качественные и количественные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инструментальные и не инструментальные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статистические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клинические, производственные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объективные и субъективные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>Какова основная задача врача по гигиене труда при гигиенической оценке производственной вентиляции: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определение производительности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определение кратности воздухообмена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оценка эффективности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оценка эффективности очистных сооружений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оценка правильности размещений воздуховодов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Эффективность вентиляции – это: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объем воздуха подаваемого или удаляемого из помещения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герметичность воздуховодов в цехе и их расположение скорость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скорость движения воздуха в воздуховоде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вентиляцией гиг. параметров воздушной среды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физическое состояние подаваемого и удаляемого воздуха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С кем согласуется коллективный договор: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lastRenderedPageBreak/>
        <w:t>- администрацией предприятия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глав врачом ЦГСЭН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глав врачом медико-санитарной части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инженером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рабочими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Проблемы утомления включают в себя: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изучение патогенеза утомления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выяснение причин, вызвавших  утомление, его диагностику и разработку мер профилактики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разработку мер по коррекции утомления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обучение работающих передовым приемам работы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пропаганду здорового образа жизни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Что регламентируется при рациональном режиме труда и отдыха: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условия труда, тяжесть и напряженность работ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длительность работы и место проведения отдыха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длительность работы, перерывов, их количество и содержание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время на прием пищи и микроперерывы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продолжительность рабочего времени при вахтовой организации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Что относится к бытовым помещениям: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здравпункт, столовая, комната психологической разгрузки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комната отдыха и приема пищи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здравпункт, сан.узел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гардеробные, душевые, умывальные, уборные, специальные бытовые помещения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столовая, комната гигиены женщин, ингаляторий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Укажите на правильность последовательность этапов работы по гигиенической оценке химического фактора в воздухе рабочей зоны: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составление эскиза помещения, анализ и оценка результатов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изучение технологического процесса, анализ проб в течение смены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изучение технологического процесса, составление эскиза, отбор и анализ проб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составление эскиза, отбор проб при включении вентиляции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отбор проб, доставка и анализ, оценка вентиляции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Какие вопросы освещаются при вводном и повторном инструктаже: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вредные факторы, признаки отравлений, меры первой помощи, профилактические мероприятия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приобретение знаний по экологии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подготовка общественных сан.инструкторов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расширение кругозора, приобретение гигиенических навыков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объяснение значения периодических мед.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Цель проведения курсового гигиенического обучения рабочих: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разъяснение значения периодических мед.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дача работающим соответствующих знаний по предупреждению неблагоприятного воздействия производственных факторов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ознакомление с системой мед. обслуживания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подготовка общественных сан.инспекторов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ознакомление с администрацией предприятия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Определение термина «постоянное рабочее место»: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место постоянного пребывания работающего не менее 1 ч в смену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рабочая зона, где работающий находится более 30% рабочего времени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рабочая зона, где работающий находится более 80% рабочего времени или не менее 4 ч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место, где находятся работающие в течение всей смены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рабочая зона, где работающий находится более 50% рабочего времени или 2 ч непрерывно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>Прибор для измерения температуры кожи: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спиртовый термометр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медицинский электротермометр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ртутный термометр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биотепломер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радиометр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b/>
          <w:sz w:val="24"/>
          <w:szCs w:val="24"/>
          <w:lang w:eastAsia="ru-RU"/>
        </w:rPr>
        <w:t>Основная цель физиологических исследований это: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bCs/>
          <w:sz w:val="24"/>
          <w:szCs w:val="24"/>
          <w:lang w:eastAsia="ru-RU"/>
        </w:rPr>
        <w:t>- оценка тяжести и напряженности труда, профилактика утомления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установление характера влияния производственных факторов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определение основных направлений оздоровительных мероприятий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рационализация системы освещения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разработка плана проведения мед.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b/>
          <w:sz w:val="24"/>
          <w:szCs w:val="24"/>
          <w:lang w:eastAsia="ru-RU"/>
        </w:rPr>
        <w:t>В какой ситуации врач выносит постановление о закрытии производственного объекта: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отсутствии СИЗ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низкам производительность вентиляции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 жалобах работающих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Cs/>
          <w:sz w:val="24"/>
          <w:szCs w:val="24"/>
          <w:lang w:eastAsia="ru-RU"/>
        </w:rPr>
        <w:t>- возникновение хронического проф. заболевания, срыв пломбы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 жалобах населения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MS Mincho" w:hAnsi="Times New Roman"/>
          <w:sz w:val="24"/>
          <w:szCs w:val="24"/>
          <w:lang w:eastAsia="ru-RU"/>
        </w:rPr>
        <w:t>Что такое нормальные условия: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теплый период года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холодный период года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температура воздуха-10</w:t>
      </w:r>
      <w:r w:rsidRPr="002501E3">
        <w:rPr>
          <w:rFonts w:ascii="Times New Roman" w:eastAsia="MS Mincho" w:hAnsi="Times New Roman"/>
          <w:sz w:val="24"/>
          <w:szCs w:val="24"/>
          <w:vertAlign w:val="superscript"/>
          <w:lang w:eastAsia="ru-RU"/>
        </w:rPr>
        <w:t>о</w:t>
      </w:r>
      <w:r w:rsidRPr="002501E3">
        <w:rPr>
          <w:rFonts w:ascii="Times New Roman" w:eastAsia="MS Mincho" w:hAnsi="Times New Roman"/>
          <w:sz w:val="24"/>
          <w:szCs w:val="24"/>
          <w:lang w:eastAsia="ru-RU"/>
        </w:rPr>
        <w:t>С и выше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температура воздуха -20</w:t>
      </w:r>
      <w:r w:rsidRPr="002501E3">
        <w:rPr>
          <w:rFonts w:ascii="Times New Roman" w:eastAsia="MS Mincho" w:hAnsi="Times New Roman"/>
          <w:sz w:val="24"/>
          <w:szCs w:val="24"/>
          <w:vertAlign w:val="superscript"/>
          <w:lang w:eastAsia="ru-RU"/>
        </w:rPr>
        <w:t>о</w:t>
      </w:r>
      <w:r w:rsidRPr="002501E3">
        <w:rPr>
          <w:rFonts w:ascii="Times New Roman" w:eastAsia="MS Mincho" w:hAnsi="Times New Roman"/>
          <w:sz w:val="24"/>
          <w:szCs w:val="24"/>
          <w:lang w:eastAsia="ru-RU"/>
        </w:rPr>
        <w:t>С, атмосферное давление 760 мм</w:t>
      </w:r>
      <w:r w:rsidRPr="002501E3">
        <w:rPr>
          <w:rFonts w:ascii="Times New Roman" w:eastAsia="MS Mincho" w:hAnsi="Times New Roman"/>
          <w:sz w:val="24"/>
          <w:szCs w:val="24"/>
          <w:lang w:val="uz-Cyrl-UZ" w:eastAsia="ru-RU"/>
        </w:rPr>
        <w:t>.</w:t>
      </w:r>
      <w:r w:rsidRPr="002501E3">
        <w:rPr>
          <w:rFonts w:ascii="Times New Roman" w:eastAsia="MS Mincho" w:hAnsi="Times New Roman"/>
          <w:sz w:val="24"/>
          <w:szCs w:val="24"/>
          <w:lang w:eastAsia="ru-RU"/>
        </w:rPr>
        <w:t xml:space="preserve"> рт. ст.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501E3">
        <w:rPr>
          <w:rFonts w:ascii="Times New Roman" w:eastAsia="MS Mincho" w:hAnsi="Times New Roman"/>
          <w:sz w:val="24"/>
          <w:szCs w:val="24"/>
          <w:lang w:eastAsia="ru-RU"/>
        </w:rPr>
        <w:t>- температура воздуха -15</w:t>
      </w:r>
      <w:r w:rsidRPr="002501E3">
        <w:rPr>
          <w:rFonts w:ascii="Times New Roman" w:eastAsia="MS Mincho" w:hAnsi="Times New Roman"/>
          <w:sz w:val="24"/>
          <w:szCs w:val="24"/>
          <w:vertAlign w:val="superscript"/>
          <w:lang w:eastAsia="ru-RU"/>
        </w:rPr>
        <w:t>о</w:t>
      </w:r>
      <w:r w:rsidRPr="002501E3">
        <w:rPr>
          <w:rFonts w:ascii="Times New Roman" w:eastAsia="MS Mincho" w:hAnsi="Times New Roman"/>
          <w:sz w:val="24"/>
          <w:szCs w:val="24"/>
          <w:lang w:eastAsia="ru-RU"/>
        </w:rPr>
        <w:t>С при относительной влажности 75%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Какова цель проведения периодических мед. осмотров: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получение данных о заболеваемости работающих на каждом производстве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проф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ессиональн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х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заболеваний, их своевременное выявление, снижение общей заболеваемости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улучшение оказания медицинской  помощи на предприятиях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снижение тяжести и напряженности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изучение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Какова цель предварительных медицинских осмотров: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профилактика травматизма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повышение производительности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 допуск к работе с вредными условиями труда лиц, имеющих противопоказания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улучшение медицинского обслуживания работающих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для оказания первой помощи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Какие показатели характеризуют состояние здоровья: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демографические, физическое развитие, инвалидность, заболеваемость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воспроизводство населения, смертность, пол, возраст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клиническая картина, тяжесть болезни и ее исход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условия быта, организация труда, природная среда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социально-бытовые условия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Какие из перечисленных оздоровительных мероприятий наиболее радикальны для устранения химического фактора: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устройство рациональной вентиляции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медицинских осмотров по приказу№200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технологического процесса, герметизация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организация ингаляториев, фотариев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санитарно-просветительская работа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регламентируется при рациональном режиме труда и отдыха: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условия труда, тяжесть и напряженность работ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длительность работы и место проведения отдыха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длительность работы, перерывов, их количество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время на прием пищи и микропереревы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увеличение заработной платы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Минимум периодов для проведения физиологических исследований и когда: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- 2,  в первую и последнюю недели месяца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- 2,  перед работой и в конце смены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- 1,  в середине смены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- 3, перед работой, во время и после работы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до работы, после работы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Основная цель физиологических исследований это: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установление характера влияния производственных факторов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определение эффективности основных оздоровительных мероприятий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рационализация системы освещения и механической вентиляции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общая и местная механическая вытяжная вентиляция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оценка тяжести и напряженности труда, профилактика утомления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такое утомление слуха: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понижение слуховой чувствительности под действием звуковых раздражений, которое восстанавливается через 3 мин после окончания  воздействия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переадаптация слухового анализатора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адаптация слухового анализатора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снижение слуха, на речевой диапазон частот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снижение слуховой чувствительности под воздействием шума более чем на 15 дБ, которое не восстанавливается через 3 мин после прекращения воздействия шума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В какие сроки производится расследование случаев острых профессионального отравления?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48 часов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3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24 часов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12 часов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 получению извещения о проф.заболевании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Для окончательного установления диагноза проф.отравления, что надо учесть?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результаты предварительного мед.осмотра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результаты периодического мед.осмотра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вводного и повторного инструктажей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гигиеническую характеристику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наличие СИЗ и спецодежды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такое заболевания верхних дыхательных путей?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воспалительные заболевания почки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воспаление мышечной системы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воспаление уха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гипертрофические воспалительные, а затем атрофические процессы в слизистых оболочках носа, глотки, гортани и трахеи, что снижает их защитную функцию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воспалительные заболевания сердечно – сосудистой системы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определение термина «Охрана труда»: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система законодательных актов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это система законодательных актов и соответствующих им соц.экономических, технических, гигиенических и организационных мероприятий, обеспечивающих сохранение здоровья и работоспособность человека в процессе 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экономические и технические меры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гигиенические мероприятия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организационные мероприятия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Назовите  виды гигиенических нормативов вредных и опасных факторов: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органы сан. эпид. надзора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природоохранные учреждения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предельно-допустимые концентрации, предельно допустимые уровни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министерство труда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проектные организации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Гигиена труда – это наука: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определяющая состояние здоровья работающих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контролирующая влияние на работающих опасных факторов производственной среды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изучающая вопросы охраны труда работающих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изучающая  влияние  на организм работающих условий, организации труда и трудового процесса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разрабатывающая меры по повышению работоспособности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 задачи гигиены труда: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ликвидация профессиональных заболеваний и профессиональных отравлений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борьба  с шумом, вибрацией, инфразвуком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гигиеническая оценка технического перевооружения  промышленности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гигиеническая оценка новых веществ химического и биологического происхождения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создание оптимальных условий труд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а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, снижение заболеваемости, повышение  производительности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Какие основные методы гигиены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санитарно – гигиенический, физиологический, экспериментальный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математический, химический, опросный 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технологический, физический, клинический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метод наб</w:t>
      </w:r>
      <w:r w:rsidRPr="002501E3">
        <w:rPr>
          <w:rFonts w:ascii="Times New Roman" w:eastAsia="Times New Roman" w:hAnsi="Times New Roman"/>
          <w:sz w:val="24"/>
          <w:szCs w:val="24"/>
          <w:lang w:val="uz-Cyrl-UZ" w:eastAsia="ru-RU"/>
        </w:rPr>
        <w:t>лю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дения, токсикологический, лабораторный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иммунологический, радиочастотный, анкетирование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 какие группы делятся производственные санитарные факторы: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технологические, переменные, постоянные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физические, химические, биологические, психофизиологические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индивидуальные, коллективные, естественные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социальные, бытовые, химические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импульсные, прерывистые, постоянные   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подразделяется законодательные документы в области гигиены и охраны труда: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рекомендуемые и инструктивные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постановления и распоряжения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основополагающие, нормативные, инструктивно-методические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ведомственные, общего назначения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личные, служебные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 основополагающим законодательным документам относятся: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санитарные нормы и правила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инструкции, протоколы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методические письма, постановления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конституция, приказы, кодекс законов о труде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ГОСТы ССБТ, СНиПы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Основополагающее и нормативное законодательство по гигиене и охране труда носят характер: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рекомендательный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медицинский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ведомственный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информативный 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Диагноз острого свинцового проф.отравления поставлен врачом скорой помощи без выяснения обстоятельств отравления, извещение в ЦГСЭН направлено через сутки. Дайте оценку данной ситуации: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необходимо выяснить профессию и место работы, известить ЦГСЭН в течение 12 часов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врач поступил правильно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не имел права ставить диагноз проф.отравления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для постановки диагноза нужна консультация профпатолога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скорой помощи должен был доставить пострадавшего в клинику проф.заболеваний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Какова задача проведения периодических мед. осмотров: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получение данных о заболеваемости работающих на каждом производстве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проф.заболеваний, их своевременное выявление, снижение общей заболеваемости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улучшение оказания мед. помощи на предприятиях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снижение тяжести и напряженности труда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профилактика производственного травматизма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Какова задача предварительных мед. осмотров: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профилактика травматизма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производительности труда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недопуск к работе с вредными условиями труда лиц, имеющих противопоказания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улучшение мед.обслуживания работающих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выявление длительно и часто болеющих лиц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Кто должен проходить предварительный мед. осмотр: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все поступающие на работу на данное производство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лица моложе 18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лица старше 55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поступающие на работу, с вредными и опасными условиями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имеющие инвалидность </w:t>
      </w:r>
      <w:r w:rsidRPr="002501E3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Кто должен проходить периодический мед. осмотр: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 стажем работы более 3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 стажем более 5 лет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состоящие на диспансерном учете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длительно и часто болеющие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 же работающие, для которых предусмотрены предварительные мед. осмотры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Какова бывает периодичность мед.осмотров и от чего зависит: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- 1 раз в 6, 12, 24 месяца, от степени 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до поступления на работу, от состояния здоровья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 смене профессии, от стажа и возраста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 освобождении (увольнении) от работы, от состояния здоровья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- 1 раз в квартал, от степени 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Работа врача по гигиене труда по контролю за проведением предварительных мед.осмотров в основном включает: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инструментальных исследований вредных факторов на месте работы зачисленных лиц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выборку из приказа отдела кадров о приёме на работу, проверку форм №025/У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анализ актов расследования проф.отравлений и проф.заболеваний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углубленное изучение общей заболеваемости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разработку лечебно-профилактических мероприятий по снижению проф.отравлений и заболеваний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Работа врача ЦГСЭН по гигиене труда при организации периодических  мед.осмотров (ПМО) в основном включает: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изучение гигиенических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составление проверочных актов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методических семинаров, согласование плана ПМО, определение контингента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составление заключительного акта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подготовка приказа по райздраву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Установлено, что на предприятие было принято 20 работников, не прошедших предварительный мед. осмотр, работа которых связана с воздействием тяжелых металлов. Как должен при этом поступить врач по гигиене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составить план для проведения этих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сообщить в поликлинику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администрацию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отстранить от работы этих лиц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измерить вредные факторы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Работа врача по гигиене труда при контроле за проведением ПМО в основном включает: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изучение гигиенических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составление заключительного акта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проверка контингента, подлежащих ПМО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трудовую реабилитацию заболевщих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составление тематических актов по контролю за периодичностью, составом врачей и лабораторных анализов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Содержание работы врача по гигиене труда по окончанию ПМО: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участие в составлении заключительного акта, разработка оздоровительных мероприятий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оценка экономической эффективности или ущерба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расследование случаев проф.заболеваний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расследование случаев производственного травматизма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разработка рационального режима труда и отдыха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регламентируется приказом №200: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стаж работы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вид вредного фактора, противопоказания, кратность ПМО, состав врачей и анализов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возраст и пол работающих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уровень вредных и опасных веществ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проф.принадлежность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Наряду с условиями труда и профессией, что еще влияет на уровень проф. заболеваемости: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режим труда и отдыха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упражнения и тренировка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качественный и своевременный предварительный и периодический мед. осмотр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наличие ведомственного транспорта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вредные и повторные конструкции по охране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Кем проводится предварительный и периодический мед. осмотры: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цеховым врачом терапевтом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врачом здравпункта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врачом акушером гинекологом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МСЧ, территориальная ЛПУ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врачами клинических кафедр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Кто несет ответственность за своевременную и организованную явку работающих на ПМО: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врач гигиенист труда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цеховой терапевт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инженер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руководитель ЛПУ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администрация предприятия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В амбулаторной карте при проведении ПМО рабочих сделана запись только терапевта, срок проведения осмотра </w:t>
      </w:r>
      <w:r w:rsidRPr="002501E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в год без лабораторных данных.Оцените правильность проведения ПМО: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 все специалисты участвовали и не сделаны лабораторные исследования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ПМО проведен правильно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ПМО не учтены противопоказания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не учтены результаты предварительного мед. осмотра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нарушена периодичность ПМО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Кому дано право ставить диагноз хронического проф.заболевания: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врачу скорой и неотложной помощи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центру проф.патологии, кафедре проф.заболеваний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врачу специалисту центральной районной больницы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врачу МСЧ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цеховому врачу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Проф.заболеваемость наиболее четко выявляет: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роль жилищно-коммунальных условий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влияние семейно-бытовых условий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влияние условий труда и профессии на состояние здоровья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роль возраста и пола на заболеваемость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влияние географических условий на здоровье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Что из указанного наиболее часто является причинами развития проф.заболеваний: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отсутствие вводного инструктажа по охране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некачественный повторный инструктаж по охране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некачественный ПМО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технологического процесса, неэффективность санитарно-технического устройства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нарушение труда и отдыха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На основании каких документов решается вопрос о связи проф.заболеваний с профессией: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тяжести клинических проявлений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длительности дней временной нетрудоспособности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амбулаторной карты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данных диспансерного наблюдения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клинических проявлений, санитарно-гигиенических характеристик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Кто для установления проф. заболеваний составляет санитарно-гигиеническую характеристику условий труда: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ЦГСЭН по гигиене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инженер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главный врач МСЧ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проф.патолог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цеховой врач терапевт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В какие сроки производится расследование случаев острых и хронических проф. заболеваний: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48 часов и 3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24 часов и 7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48 часов и 10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72 часов и 5суток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5 часов и 3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Для окончательного установления диагноза проф. заболеваний, что надо учесть: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результаты предварительного мед. осмотра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результаты периодического мед. осмотра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гигиеническую характеристику условий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вводного и повторного инструктажей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наличие СИЗ и спецодежды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В какие сроки проводится расследование случаев хронических проф.отравлений и проф. заболеваний: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2 суток 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4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3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7 суток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 течение одного месяца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Кто принимает участие в расследовании случаев проф.отравлений и проф.заболеваний: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заведующий здравпунктом, цеховой врач, инженер по технике безопасности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врач проф.патолог, инженер по технике безопасности, представитель администрации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цеховой терапевт, представитель профсоюза, главный инженер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начальник цеха, инженер по технике безопасности, заведующий здравпунктом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заведующий здравпунктом, врач ЦГСЭН по гигиене труда, представитель администрации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Какая документация оформляется при расследовании случаев проф.отравлений и заболеваний и в соответствии с каким документом: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акт расследования, приказ №200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акт расследования, приказ №700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протокол о санитарном нарушении по форме № 309/У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о наложении штрафа по № 310/У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предложение об отстранение от работы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К основным мерам по предупреждению новых случаев проф.заболеваний и их расследований относятся: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Санитарно-просветительская работа, санитарно-технические меры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технические, своевременное выявление проф.заболеваний и их расследование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проведение предварительных мед. осмотров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обеспечение СИЗ и профилактических питанием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вводный и повторный инструктаж по охране труда</w:t>
      </w:r>
    </w:p>
    <w:p w:rsidR="002501E3" w:rsidRPr="002501E3" w:rsidRDefault="002501E3" w:rsidP="002501E3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Основные задачи гигиены труда: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 xml:space="preserve">- </w:t>
      </w:r>
      <w:r w:rsidRPr="002501E3">
        <w:rPr>
          <w:rFonts w:ascii="Times New Roman" w:hAnsi="Times New Roman"/>
          <w:sz w:val="24"/>
          <w:szCs w:val="24"/>
        </w:rPr>
        <w:t>ликвидация профессиональных заболеваний и профессиональных отравлений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 xml:space="preserve">- </w:t>
      </w:r>
      <w:r w:rsidRPr="002501E3">
        <w:rPr>
          <w:rFonts w:ascii="Times New Roman" w:hAnsi="Times New Roman"/>
          <w:sz w:val="24"/>
          <w:szCs w:val="24"/>
        </w:rPr>
        <w:t>борьба с шумом, вибрацией и УФО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</w:t>
      </w:r>
      <w:r w:rsidRPr="002501E3">
        <w:rPr>
          <w:rFonts w:ascii="Times New Roman" w:hAnsi="Times New Roman"/>
          <w:bCs/>
          <w:sz w:val="24"/>
          <w:szCs w:val="24"/>
        </w:rPr>
        <w:t xml:space="preserve">создание оптимальных условий труда 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</w:t>
      </w:r>
      <w:r w:rsidRPr="002501E3">
        <w:rPr>
          <w:rFonts w:ascii="Times New Roman" w:hAnsi="Times New Roman"/>
          <w:bCs/>
          <w:sz w:val="24"/>
          <w:szCs w:val="24"/>
        </w:rPr>
        <w:t xml:space="preserve"> снижение заболеваемости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К основным методам гигиены труда: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химический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технологический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санитарно-гигиенический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физиологический, лабораторно-инструментальный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Группы производственно-санитарных факторов: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технологические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нормативные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 биологические, физические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психофизиологические, химические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Законодательные документы в области гигиены и охраны труда: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ведомственные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служебные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основополагающие и нормативные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инструктивно-методические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Основные факторы, влияющие на здоровье: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географические особенности местности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социально-экономические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естественные 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плотность населения на территории проживания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Какие из указанных причин больше всего влияют на заболеваемость работающих: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наличие медико-санитарной части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условия труда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диетическое питание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профессиональная принадлежность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Труд делится на: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физический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автоматизированный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умственный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монотонный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Методы диагностики утомления: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объективные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количественные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качественные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субъективные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Какие различают режимы труда и отдыха: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вахтовой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семичасовой рабочий день.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суточный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недельный и годовой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К основным целям проведения физиологических исследований относится все, кроме: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рационализации системы освещения и механической вентиляции</w:t>
      </w:r>
    </w:p>
    <w:p w:rsidR="002501E3" w:rsidRPr="002501E3" w:rsidRDefault="002501E3" w:rsidP="002501E3">
      <w:pPr>
        <w:tabs>
          <w:tab w:val="left" w:pos="426"/>
          <w:tab w:val="left" w:pos="5697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оценки тяжести и напряженности труда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разработки плана проведения медосмотров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профилактики утомления.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Какие из перечисленных оздоровительных мероприятий наиболее радикальны для устранения химического фактора: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организация фотариев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совершенствование технологического процесса 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проведение медицинских осмотров по приказу №200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 герметизация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Какие показатели не характеризуют состояние здоровья: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клиническая картина, тяжесть болезни и ее исход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физическое развитие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демографические 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наличие специализированных медицинских учреждений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Цели проведения периодических мед. осмотров: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получение достоверных данных о заболеваемости работающих на каждом участке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снижение общей заболеваемости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предупреждение проф. Заболеваний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улучшение оказания мед. помощи на предприятиях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Содержание работы врача по гигиене труда по окончанию ПМО: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расследование случаев производственного травматизма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разработка оздоровительных мероприятий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оценка экономической эффективности или ущерба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участие в составлении заключительного акта</w:t>
      </w: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Что не регламентируется приказом №200: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кратность ПМО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вид вредного фактора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пол работающих 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стаж работы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Укажите разновидности труда: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монотонный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физический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малоподвижный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 умственный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применяемые для исследования ССС: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состояние капилляров.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кровяное давление и ударный и минутный объем крови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венозное давление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частота пульса</w:t>
      </w: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hAnsi="Times New Roman"/>
          <w:sz w:val="24"/>
          <w:szCs w:val="24"/>
          <w:lang w:eastAsia="ru-RU"/>
        </w:rPr>
        <w:t xml:space="preserve"> Назовите 3 мероприятия при работе в холодный период года на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открытом воздухе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СИЗ(головной убор, теплая верхняя одежда и обувь)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наличие специальных  помещений для обогрева рабочих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 горячая пища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автоматизация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медосмотры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спец. Транспорт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Укажите 3 основные части люксметра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расчетная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регулирующая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регистрирующая (гальванометр) 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отражающая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 xml:space="preserve">- воспринимающая часть (фотоэлемент) 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насадки на фотоэлемент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501E3">
        <w:rPr>
          <w:rFonts w:ascii="Times New Roman" w:hAnsi="Times New Roman"/>
          <w:sz w:val="24"/>
          <w:szCs w:val="24"/>
          <w:lang w:eastAsia="ru-RU"/>
        </w:rPr>
        <w:t>Назовите 3 особенности оценки освещенности при естесственном освещении: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опредиляют коэффициент отражения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полученные данные используют для расчета КЕО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при расчете КЕО кроме данных люксметрии учитывают коэффициент светового потока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опредиляют яркость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вычисляют световой коэффициент (СК)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освещенность измеряется люксметрами одновременно на рабочем месте и вне здания</w:t>
      </w: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Назовите для каких 3 целей используется вентиляция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 для борьбы с пылью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для борьбы с лазерным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 для борьбы с утомлением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для борьбы с инфразвуком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 для борьбы с вредными парами и газами излучением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для борьбы с избытками тепла и влаги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Основные задачи гигиены труда: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 xml:space="preserve">-  </w:t>
      </w:r>
      <w:r w:rsidRPr="002501E3">
        <w:rPr>
          <w:rFonts w:ascii="Times New Roman" w:hAnsi="Times New Roman"/>
          <w:sz w:val="24"/>
          <w:szCs w:val="24"/>
        </w:rPr>
        <w:t>борьба с шумом, вибрацией и УФО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 xml:space="preserve">- .снижение заболеваемости 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>- повышение производительности труда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ликвидация профессиональных заболеваний и профессиональных отравлений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>- создание оптимальных условий труда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01E3">
        <w:rPr>
          <w:rFonts w:ascii="Times New Roman" w:hAnsi="Times New Roman"/>
          <w:bCs/>
          <w:sz w:val="24"/>
          <w:szCs w:val="24"/>
        </w:rPr>
        <w:t>- борьба с химическим фактором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К основным методам гигиены труда: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технологический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физический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лабораторно-инструментальный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.химический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  санитарно-гигиенический 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физиологический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>Факторы, не влияющие на здоровье: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плотность населения на территории проживания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естественные 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социально-экономические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количество мед.учреждений в районе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социальные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количество детей в семье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Какие из указанных причин меньше всего влияют на заболеваемость работающих: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наличие медико-санитарной части</w:t>
      </w:r>
    </w:p>
    <w:p w:rsidR="002501E3" w:rsidRPr="002501E3" w:rsidRDefault="002501E3" w:rsidP="002501E3">
      <w:pPr>
        <w:keepNext/>
        <w:tabs>
          <w:tab w:val="left" w:pos="0"/>
          <w:tab w:val="left" w:pos="709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01E3">
        <w:rPr>
          <w:rFonts w:ascii="Times New Roman" w:hAnsi="Times New Roman"/>
          <w:sz w:val="24"/>
          <w:szCs w:val="24"/>
          <w:lang w:eastAsia="ru-RU"/>
        </w:rPr>
        <w:t>- профессиональная принадлежность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материальная обеспеченность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условия труда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диетическое питание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наличие вредных факторов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Укажите физические факторы: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производственный шум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микрооргнанизмы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напряженность труда 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производственный микроклимат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тяжесть труда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ЭМП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b/>
          <w:bCs/>
          <w:color w:val="000000"/>
          <w:sz w:val="24"/>
          <w:szCs w:val="24"/>
        </w:rPr>
        <w:t xml:space="preserve"># </w:t>
      </w:r>
      <w:r w:rsidRPr="002501E3">
        <w:rPr>
          <w:rFonts w:ascii="Times New Roman" w:hAnsi="Times New Roman"/>
          <w:sz w:val="24"/>
          <w:szCs w:val="24"/>
        </w:rPr>
        <w:t xml:space="preserve"> Перечислите проявления аллергического влияния: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аллергический ринит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крапивница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ОРВИ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инфекционное заболевание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сенная лихорадка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E3">
        <w:rPr>
          <w:rFonts w:ascii="Times New Roman" w:eastAsia="Times New Roman" w:hAnsi="Times New Roman"/>
          <w:sz w:val="24"/>
          <w:szCs w:val="24"/>
          <w:lang w:eastAsia="ru-RU"/>
        </w:rPr>
        <w:t>- кератит</w:t>
      </w:r>
    </w:p>
    <w:p w:rsidR="002501E3" w:rsidRPr="002501E3" w:rsidRDefault="002501E3" w:rsidP="002501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2501E3" w:rsidRPr="002501E3" w:rsidRDefault="002501E3" w:rsidP="002501E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#Инсоляция палаты-это.....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-уровень естественного освещения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-уровень искусственного освещения помещений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-попадание в палату прямых солнечных лучей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-степень бактериологической чистоты воздуха палаты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-содержание в воздухе палаты аэрозолей лекарственных веществ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раз в год проводится исследование и оценка физического развития детей?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-более 3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-каждые 3 месяца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реже одного раза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-можно и не проводить каждый год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-обязательно каждый месяц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основе чего разрабатываются профилактические мероприятия по ГДиП?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результатов ежегодной диспансеризации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заболеваемости по карте детской поликлиники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-контрольное обследование ДУ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-статистические отчётные формы по заболеваемости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-контрольное обследование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каким медицинским показателям судят о подготовленности детей к школе?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-группа здоровья/число острых заболеваний в прошедшем году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биологического развития состояние здоровья восприимчивость к инфекционным заболеваниям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-биологическое развитие/результаты углубленного мед осмотра/ показатели острых заболеваний в прошлом году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здоровья умственное и физическое развитие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-состояние здоровья физическое развитие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должна быть площадь на 1 ребенка в групповой комнате в ДДУ?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-17,5 м кв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-1,25 м кв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м кв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м кв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м кв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#Продолжительность выполнения домашних занятий во 2 м классе</w:t>
      </w:r>
      <w:r w:rsidRPr="002501E3">
        <w:rPr>
          <w:rFonts w:ascii="Times New Roman" w:hAnsi="Times New Roman"/>
          <w:sz w:val="24"/>
          <w:szCs w:val="24"/>
        </w:rPr>
        <w:tab/>
        <w:t>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-1,5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место прикрепления датчика в биотепломере.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-лоб, грудь, спина, кисть, голень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-лоб, спина, ягодицы, плечо, кисть, голень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-лоб, грудь, живот, предплечье, кисть, стопа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-грудь, живот, кисть, голень, стопа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-живот, кисть, голень, стопа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определяется потребность школ в мебели разных номеров?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ростовым группам и числу параллелей каждого класса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учащихся в школе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данным измерения антропометрических показателей учащихся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зависимости от количества отдельных ростовых групп в школе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учащихся младшего класса в школе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ориентировочно распределить комплекты лабораторных ученических столов для кабинетов биологии?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-30%-в, 60%-г, 10%-д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-20 %-в, 50%-г, 30%-д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-20% –б, 20%-в, 30%-г, 30%-д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-30%-б, 30%-в, 30%-г, 10%-д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-20% – б, 30%-г, 30%-д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#Условия, от которых зависят показатели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-Обучения и воспитания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-Знания и здоровья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-Здоровья и обучения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-Воспитания и знания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-Обучения и уверенность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#Сколько раз в год проводится исследование и оценка физического развития детей?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-более 3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-каждые 3 месяца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реже одного раза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-можно и не проводить каждый год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-обязательно каждый месяц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#Рост, вес, окружность грудной клетки признаки?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-Соматометрические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-Антропологические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-Индивидуальные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соматоскопическим признакам относятся?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кожный покров, мышечная сила, ОГК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-формула полового развития, частота пульса, рост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А/Д, толщина подкожно-жировых клетчатки, 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-состояние скелета, количество постоянных зубов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постоянных зубов, рост, вес, мышечная сила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какой части дня определяют вес?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-Утром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-Днем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-Вечером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имеет значения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-перед едой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#Единица измерения определяющий толщину подкожно-жировой клетчатки?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-мкм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измерения мышечной силы рук используется: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-ручной 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-становой 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-толстотный циркуль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соматометрические признаки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ОГК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-Мышечная сила, жизненная емкость легких, величина А/Д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частота пульса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оценки физиометрические показатели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ОГК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клетчатки,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частота пульса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частота пульса, 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оценку соматоскопических признаков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ОГК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клетчатки,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частота пульса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определяют рост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-Электронными весами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-Метровой 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какое время суток измеряется рост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утренние часы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обеденное время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обеда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вечеру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-Без разницы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надо учитывать при измерении роста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-Возраст ребенка и вес одежды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вес одежды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-ОГК и ЖЕЛ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#Сколько надо вычесть при измерении веса в летнее и зимнее время года?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-0,5(летом) – 1(зимой)кг.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-1(летом) – 1(зимой)кг.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(летом)-2 (зимой) 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-0,5(летом) – 1,5(зимой)кг.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-0,3(летом)-0,5(зимой) 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определяется частота пульса?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-Пальпаторно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-бимануально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определяется и чем выражается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-Штангенциркулем, см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-Штангенциркулем, 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-Динамометром, мм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-Специальной 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-Динамометром, см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индивидуальную карту физического развития?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-уровень и гармоничность развития ребенка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закономерности роста и развития детей.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-неравномерность роста и развития, обусловленность роста и развития полом, обусловленность процесса как генетическим, так и средовым фактором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-неодновременность роста и развития отдельных органов и систем, биологическая надёжность функциональных систем и организма в целом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-однозначная реакция на раздражители у современного поколения, этап биологического созревания завершается несколько раньше, чем у предыдущего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-темпы роста и развития имеют не линейную зависимость от возраста, наличие разницы между хронологическим и биологическим возрастом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-многозначительная реакция на раздражители у современного поколения, этап биологического созревания завершается несколько раньше, чем у предыдущего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основе чего разрабатываются профилактические мероприятия по ГДиП?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результатов ежегодной диспансеризации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заболеваемости по карте детской поликлиники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-контрольное обследование ДУ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-статистические отчётные формы по заболеваемости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-контрольное обследование населения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каким медицинским показателям судят о подготовленности детей к школе?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-группа здоровья/число острых заболеваний в прошедшем году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биологического развития состояние здоровья восприимчивость к инфекционным заболеваниям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-биологическое развитие/результаты углубленного мед осмотра/ показатели острых заболеваний в прошлом году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здоровья умственное и физическое развитие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здоровья физическое развитие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должна быть площадь на 1 ребенка в групповой комнате в ДДУ?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-17,5 м кв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-1,25 м кв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м кв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м кв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м кв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#Продолжительность выполнения домашних занятий во 2 м классе</w:t>
      </w:r>
      <w:r w:rsidRPr="002501E3">
        <w:rPr>
          <w:rFonts w:ascii="Times New Roman" w:hAnsi="Times New Roman"/>
          <w:sz w:val="24"/>
          <w:szCs w:val="24"/>
        </w:rPr>
        <w:tab/>
        <w:t>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-1,5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место прикрепления датчика в биотепломере.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-лоб, грудь, спина, кисть, голень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-лоб, спина, ягодицы, плечо, кисть, голень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-лоб, грудь, живот, предплечье, кисть, стопа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-грудь, живот, кисть, голень, стопа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-живот, кисть, голень, стопа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определяется потребность школ в мебели разных номеров?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ростовым группам и числу параллелей каждого класса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учащихся в школе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данным измерения антропометрических показателей учащихся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зависимости от количества отдельных ростовых групп в школе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учащихся младшего класса в школе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ориентировочно распределить комплекты лабораторных ученических столов для кабинетов биологии?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-30%-в, 60%-г, 10%-д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-20 %-в, 50%-г, 30%-д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-20% –б, 20%-в, 30%-г, 30%-д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-30%-б, 30%-в, 30%-г, 10%-д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-20% – б, 30%-г, 30%-д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#Когда наблюдается снижение работоспособности у учащихся старших классов?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3-х часов занятий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2-х часов занятий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6 часов занятий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4-х часов занятий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8 часов занятий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длительность просмотра телепередач на уроках в 3-4 классах?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мин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мин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-7-10 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классы в школе занимаются в первую смену?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-1, 2, 3, 9, 11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-1, 3, 5, 9, 11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-1, 5, 8, 10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-1, 2, 5, 6, 10, 11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продолжительность приготовления домашних заданий для учащихся 5 классов?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-2-2,5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-2,5-3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-1-2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-3-4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-4-5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процент времени занимает практическая работа школьников во время уроков труда?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-60-80%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-50-60%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-70-75%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-60-70%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-40-50%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предельную учебную нагрузку за неделю для учащихся начальных классов.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-24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-23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-26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оптимальная продолжительность ночного сна для детей 6-7 лет?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-11-12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-12-13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-10-11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-9-10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-13-14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сведения содержит генеральный план детских учреждений?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-достаточность земельного участка, и площадь зелёных насаждений, ориентация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-санитарно-гигиеническая характеристика проекта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-процент застройки данного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-оптимальная площадь озеленения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-достаточность земельного участка, и площадь зелёных насаждений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необходимые элементы проекта для экспертизы проекта ДДУ.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-титульный лист, генеральный план, пояснительная записка, масштаб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-пояснительная записка, архитектурные чертежи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-титульный лист, масштаб, генеральный план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-генеральный план, ситуационный план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-генеральный план, пояснительная записка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методику, при которой исследователь наблюдает за большой группой учеников и ведёт учёт числа работающих и не работающих.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-хронометраж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-корректурные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-наблюдения за поведением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-хронорефлексометрия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-наблюдение за питанием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помощью, каких тестов исследуется умственная работоспособность детей 6-7 лет?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-фигурных таблиц и таблиц Платонова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-таблиц Платонова и корректурных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-фигурных таблиц и таблиц Анфимова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-дозированных заданий и фигурных таблиц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-корректурные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требования предъявляются к мебели?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-физиолого-гигиенические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-конструктивные, эксплуатационные, физиологические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-конструктивные, педагогические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-физиологические, педагогические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-конструктивные, эксплуатационные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зависит динамика работоспособности учащихся в процессе занятия?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возраста и числа уроков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физического и умственного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-от пола, возраста и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пола и возраста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пола и возраста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#Закаливание – это… . 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-система процедур, направленная на тренировку защитных сил организма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-ответная реакция организма на воздействие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-система физического воспитания детей и подростков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-регуляция обмена веществ в тканях, сопровождаемая продукцией тепла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-ответная реакция организма на эндогенное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#Целевой медицинский осмотр в плане проф. консультации – это…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соответствия состояния здоровья и особенностей организма к будущей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-определением профессиональной пригодности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-углубленный медицинский осмотр с целью оценки состояния здоровья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уровня биологического гармоничности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-поверхностный медицинский осмотр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групп школьной мебели должно использоваться в школе?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показатель определяется с помощью хронорефлексометра?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-реакция организма на звуковой и световой раздражитель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качества реакции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-открытое время двигательной реакции на раздражитель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количества реакции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качества питания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оптимальную дистанцию сиденья школьной парты.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-отрицательная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-нулевая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-положительная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-нулевая или отрицательная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-положительная и отрицательная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 влияют на физическое развитие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 питание, социальное условие, состояние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морфологического и биологического развития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-социальные условия, бытовые условия, природные условия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 питание, окружающая среда, патологическое состояние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-окружающая среда, патологическое состояние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#Если площадь озеленения участка ДДУ составляет 40 % достаточно ли это.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оптимальная площадь озеленения 50 %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оптимальная площадь озеленения 60 %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этого вполне достаточно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оптимальная площадь озеленения 70 %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девочек предусмотрен 1 унитаз в туалетных помещениях?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30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20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15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40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учащихся рассчитан 1 умывальник перед входом в столовую школы?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оптимальную ориентацию окон кабинетов черчения и рисования.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-В, СВ, С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-В, ЮВ, Ю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-Ю. ЮВ, ЮЗ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-В, СВ, ЮВ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-ЮВ, 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#Если у ученика за партой при посадке большая дифференция, какие нарушения осанки могут наблюдаться?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-сутуловатая осанка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-лордоз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-сколиоз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-кифоз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-левосторонний сколиоз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нормативную цифровую последовательность оценочной маркировки школьной мебели: 1.фиолетовый, 2.красный, 3.голубой, 4.оранжевый, 5.желтый, 6.зеленый.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-4-1-5-2-6-3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-6-5-4-3-2-1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-1-2-3-4-5-6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-6-4-5-3-1-2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-3-4-1-2-5-6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#Правильно ли стоит верстак в столярной мастерской, если он расположен параллельно окну?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верстак должен стоять перпендикулярно к окну или под углом 45 град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 верстак стоит правильно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верстак должен стоять перпендикулярно к окну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-верстак стоит правильно, так как параллельное расположение по отношению к окну самое оптимальное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верстак должен стоять под углом 65 градусов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учитывается при гигиенической оценке одежды?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-назначение сезонность климатические условия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-процент капронового волокна в сырье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-слой одежды возможность ее очистки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-гигиенические свойства тканей их носкость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-процент хлопкового волокна в сырье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условие необходимо для поддержания физиологически рациональной позы сидя?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антропометрическим данным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-создание удобной комфортной мебели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стандартам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возрасту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биологическому возрасту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длительность труда в период ежегодной трудовой практики для учащихся 5-7 классов?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-14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-13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условия проф. деятельности подростков относятся к 3 группе профессии?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постоянно действующим комплексом неблагоприятных факторов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тяжёлыми и вредными условиями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временно действующими неблагоприятными факторами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отсутствием тяжелых видов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вредными условиями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#Важнейший принцип проф. ориентации в Республике Узбекистан?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-свобода, обоснованность, сознательность выбора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-права подростка на труд и свобода выбора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расовых и имущественных ограничений в выборе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дискриминации по полу, происхождению и национальности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-свобода выбора профессии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условия проф. деятельности подростков относится к 4 группе профессий?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связанные с тяжёлыми и вредными условиями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отсутствием неблагоприятных факторов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отсутствием тяжёлых видов труда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временно действующими неблагоприятными факторами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отсутствием вредных условия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основании, какого документа решается вопрос проф. пригодности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-перечень мед противопоказаний к приему на работу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-приказ Минздрава РУ №250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-постановление правительства (о дальнейшем развитии системы проф. технического образования)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-современный перечень профессии и видом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-приказ Минздрава РУ № 350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#Целевой медицинский осмотр в плане проф. ориентации это...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проф. пригодности по медицинским показаниям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состояния здоровья и физического развития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-углублённый медицинский осмотр с целью оценки состояния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функционального состояния организма подростка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#Целевой мед. осмотр в плане проф. консультации это...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соответствия состояния здоровья и особенностей организма будущей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проф. пригодности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-углублённый мед. осмотр с целью оценки состояния здоровья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уровня биологического и гармоничности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соответствия состояния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экономический аспект проф. ориентации.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-формирование проф. направленности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-потребность народного хозяйства в специалистах.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личности подростка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-подбор годных для профессий подростков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проводит контроль проведения проф. ориентации в школе?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ГДП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поликлиники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-школьный психолог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-мастер УПК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ДДУ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#На основе чего врач должен уметь оценивать и исследовать физическое развитие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основе полученных данных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результатам проверки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основе мнения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проведённым методам исследования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статусу учреждения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периодичность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-Один раз в год и с занесением результатов в индивидуальную карту развития ребёнка.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-Два раза в пол года и с занесением результатов в документ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раз пол года и с заметками в журнале проверки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 раза в год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-Пять раз в два года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определяется рост ребёнка?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-Линейкой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-штангенциркулем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-Ростомером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-Измерительной лентой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-Железной рулеткой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момент измерения к вертикальной планке ростомера должно прикасаться?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-Межлопаточное пространство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-Ягодицы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-Пятки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 должна быть слегка наклонена вперёд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чего определяется масса тела?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-рефлексометра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-Электронных разновесов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-Железных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-Медицинских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-Деревянных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определяется ОГК?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-Рулеткой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-Линейкой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-Деревянная линейка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-Сантиметровая лента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чего определяют мышечную силу?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-Весов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-Удара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-Ручного или станового 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-Скорости удара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индекс массы тела (ИМТ) и какой формулой он вычисляется?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 физической активности, вычисляется как отношение веса к росту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отражающий физическую форму, вычисляется как отношение веса в килограммах к росту в квадрате в метрах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оценивающий силу мышц, вычисляется как отношение силы к массе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характеризующий уровень общей физической подготовленности, вычисляется как отношение суммы оцифрованных показателей физических тестов к возрасту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оценивающий процент жира в организме, вычисляется как отношение массы жира к общей массе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измерения роста детей?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роста на глаз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сантиметровой ленты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антропометрических измерений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проводится оценка физической активности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-Опросниками и дневниками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-Измерением пульса после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-Анализом суточных потребностей организма в калориях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-Использованием метрической системы для измерения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-Анализом данных с носимых устройств (например, фитнес-трекеров)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пиковый рост?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-Резкий рост физических показателей в юношеском возрасте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-Время, когда рост физических показателей достигает своего максимального значения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-Отклонение от нормы в росте и весе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-Время, когда рост физических показателей наиболее медленный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-Время, когда рост физических показателей полностью останавливается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силы, выносливости и гибкости?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бег на короткую дистанцию, тест на пресс, тест на гибкость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-Опросник о физической активности, анализ показателей ИМТ, тест на сосредоточенность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силу рук, тест на выносливость в беге, тест на гибкость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подтягивания, тест на выносливость на велоэргометре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растяжку, тест на максимальное усилие в жиме гантелей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измерения грудной клетки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окружности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-Измерение толщины кожной складки на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глубины дыхания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ширины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радиуса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проводится оценка аэробной выносливости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скоростной бег на короткую дистанцию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максимальное потребление кислорода (VO2 max)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гибкость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мышечную силу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выносливость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уровня развития органов и систем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-Ультразвуковое исследование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-Рентгенография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-Биоимпедансный анализ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-Компьютерная томография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крови и мочи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представляет собой тест на гибкость?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длины верхней конечности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способности сгибаться или разгибаться в суставах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силы руки и кисти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гибкости позвоночника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гибкости нижних конечностей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развития костной системы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крови для измерения уровня кальция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длины кости на рентгенографии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-Опросник о частоте костных переломов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-Хруст пальцами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кости на глаз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#Наиболее интенсивные процессы роста и развития характерны возрасту?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-грудному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-дошкольному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-Младшему школьному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-Подростковому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-юношескому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показатели положены в основу комплексной оценки физического развития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-антропометрические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-функциональные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биологического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-хронологический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-двигательная активность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#Оздоровительная физкультура учитывает?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-адекватность нагрузки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-регулярность проведения занятий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за соблюдением ЗОЖ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#Гигиенические нормы двигательной активности старшеклассников составляет?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-12-15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-15-18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-21-25тысяч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-5-10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#Высота сидения определяется?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 учащихся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-длина голени учащихся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-длиной голени вместе со стопой с добавлением 1,5-2см на высоту каблука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 сидя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-длиной бедра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раз в году проводят корректировку рассаживания школьников?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1раз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2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3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4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5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#Наклон крышки парты, обеспечивающий рациональное положение тела(градус)?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-5-10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-14-15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-15-20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#Наибольшая удаленность последнего места учащегося от учебной доски (см)?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-1120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-860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-640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#Мышечная сила, жизненная емкость легких, величина А/Д, частота пульса, толщина подкожно-жировой клетчатки это?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#Состояние скелета, кожного покрова, количество постоянных зубов, формула полового развития это?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-физиометрический показател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-соматометрический показател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-соматоскопический показател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#Рост, вес, окружность грудной клетки какой это показатель?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чего определяют рост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#ОГК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#Мышечную силу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#Жизненную емкость легких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-психрометра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#Частоту пульса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-пальпаторно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-спирографа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уровню физического развития детей подразделяют на?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группы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группы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 группы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групп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 групп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#Задачи гигиены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закономерностей роста и развития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гигиенических основ различных видов деятельности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влияния факторов окружающей среды на подростковый организм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рационов питания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влияния условий труда на продолжительность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#Комплексная оценка состояния здоровья детей и подростков основывается на изучении?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-физического развития, нервно-психического развития, травматизма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-демографических показателей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-резистентности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-травматизма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#Наиболее интенсивны процессы роста и развития в возрасте?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-Грудном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-дошкольном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-младшем школьном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-подростковом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-юношеском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характеристики физического развития используют?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-Соматометрическиe признаки, физиометрические признаки и соматоскопические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-соматометрические признаки, соматоскопические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-корректурные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-органолептические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измерения мышечной силы рук используется?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-ручной 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-становой динамометр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-толстотный циркуль;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положены в основу комплексной оценки физического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-морфологические,функциональные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-морфологические,функциональные,уровень биологического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-хронологический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-двигательная активность ребёнка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#Индивидуальная оценка физического развития проводится?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центильным таблицам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относительным показателям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сигмальным отклонениям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шкалам регрессии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экстенсивным показателям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стоматоскопическим признакам физического развития относятся?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-окружность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-форма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-форма стопы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-пульс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физиометрическим признакам физического развития относятся?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-масса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-артериальное давление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кожных покровов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зависят показатели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-от точности проведения исследований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степени благосостояния семьи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генотипа популяции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наследственных факторов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факторы, влияющие на физическое развитие детей имеют наиболее важное значение?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и характер физической нагрузки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-организация рабочего места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-рациональность режима дня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относится к соматометрическим признакам?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зубов-формула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определяют рост ребёнка?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-термометром</w:t>
      </w:r>
      <w:bookmarkStart w:id="0" w:name="_GoBack"/>
      <w:bookmarkEnd w:id="0"/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-танометро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-школьной 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-рулеткой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определяют мышечную силу?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#Толщину подкожно-жировой клетчатки определяют?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-толстотным циркулем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-всеми перечисленными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групп должны быть распределены школьники в зависимости от состояния здоровья и уровня физического развития?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#Индивидуальная оценка физического развития может быть проведена какими методами?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шкале регрессии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комплексной схеме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центильным шкалам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-нету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ab/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#Каким прибором проводятся измерения становой силы: Выберите один ответ?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-краниометром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-антропометром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-становым динамометром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-диномометр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#Акселерация включает: (выберите верный ответ)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-изменение структуры заболеваемости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-ускорение роста и развития детей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продолжительности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-деградация роста и развития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-ускорение умственного развития детей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#Отметьте,к какой группе здоровья относится ребенок. При врачебном осмотре у Махмудова А. с участием специалистов хронических заболеваний и морфофункциональных отклонений не выявлено. Физическое и психическое развитие соответствует возрасту, гармоничное. За год предшествовавший обследованию перенес ОРВИ, ветряную оспу. Выберите один ответ?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-1группа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#Отметьте, к какой группе здоровья относится ребенок . При врачебном осмотре у Исламовой И. с участием специалистов диагностированы: сутуловатая осанка. Физическое и психическое развитие соответствует возрасту, гармоничное. За год предшествовавший обследованию перенесла 3 ОРВИ?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-2группа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-5группа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Х-образной форме ног: Выберите один ответ?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-коленные суставы заходят один за другой, при соприкосновении коленных суставов внутренние лодыжки отстоят друг от друга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-ноги соприкасаются в области коленных суставов и внутренних лодыжек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-оленьи суставы-не касаются друг друга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-касаются друг друга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верного ответа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#Возрастной период – это отрезок времени, в пределах которого…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(выберите верный ответ)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-процессы роста и развития, физиологические особенности организма тождественны, а реакции на раздражители однозначны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особенности организма достоверно не различаются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-процессы роста и развития завершены, а реакции на раздражители не отличаются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-морфо-функциональное развитие стабильно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#Форма уплощенной стопы характеризуется: (выберите верный ответ)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занимает почти всю или всю ширину стопы, вертикальные оси пятки и ахиллова сухожилия образуют угол, открытый к наружи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-перешеек широкий, линия его наружного края более выпуклая, вертикальные оси перпендикулярны поверхности опоры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узкий, вертикальные оси расположены по одной линии перпендикулярно повернуты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не выделяется отдельно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составляет почти всю поверхность стопы детей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#Форма плоской стопы характеризуется: Выберите один ответ.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-перешеек занимает почти всю или всю ширину стопы, вертикальные оси пятки и ахиллова сухожилия образуют угол, открытый к наружи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узкий, вертикальные оси расположены по одной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соотносится пендикулярно к поверхности опоры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-перешеек широкий, линия его наружного края более выпуклая,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-вертикальные оси стопы перпендикулярны.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нормальной форме ног: Выберите один ответ.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-ноги соприкасаются в области коленных суставов и внутренних лодыжек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-коленные суставы не касаются друг друга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-коленные суставы заходят один за другой, при соприкосновении коленных------суставов внутренние лодыжки отстоят друг от друга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-колени и суставы не смыкаются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-ноги соприкасаются только в области стоп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накладывается сантиметровая лента при измерении окружности головы?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-от темени через подбородок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темени до подбородка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затылочного бугра через надбровные дуги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затылочной ямки через мочки 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подбородка до затылочного бугра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 школьников окружность грудной клетки измеряется?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форсированном выдохе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на максимальном выдохе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максимальном вдохе, на максимальном выдохе, в паузе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форсированном вдохе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#Методы оценки физического развития детей в организованных коллективах, принятые в республике Узбекистан?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-расчёт индекса массы тела.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-сигмальные отклонения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-центильный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индексов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Ромберга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#Степени оценки соматотипа физического развития по центильной шкале?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#I степень физического развития характеризуется, как: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-плохое, дисгармоничное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-опережение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-задержка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-хорошее, гармоничное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-ухудшенное, дисгармоничное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#Периодичность проведения оценки физического развития детей 3-7 лет?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-полугодовая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-еженедельная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-ежемесячная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-ежеквартальная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-ежегодная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оценке физического развития используется показатель окружности грудной клетки?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максимальном выдохе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максимальном вдохе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паузе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-на минимальном вдохе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минимальном уровне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#Форму стопы определяют методом ...?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-плантографии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#Сантиметровая лента при измерении окружности грудной клетки накладывается?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-сзади-по средней лопаточной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-сзади-по нижнему краю лопаток, спереди-по сосковой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-спереди-по срединной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-сзади-на уровне 2 грудного позвонка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-спереди на уровне 4-го межреберья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#Стандарты физического развития должны пересматриваться?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раз в 15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раз в 20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раз в10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-каждые 5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исследования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-Функциональные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измеряется при использовании антропометрических методов?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-Обхват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физического развития оцениваются при помощи физиологических методов?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сердечных сокращений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физической выносливости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-ЖЕЛ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функциональные методы используются для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силы мышц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выносливости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частоты пульса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психологические методы используются для исследования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-Тестирование на интеллектуальные способности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-Анкетирование на уровень самооценки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-Наблюдение за поведением в группе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уровня стресса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физического развития являются наиболее важными при оценке здоровья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 массы тела (ИМТ)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сердечно-сосудистой системы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-Показатели мышечной силы и выносливости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 могут влиять на физическое развитие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-Генетические факторы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и образ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образования родителей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-Культурные традиции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психологического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-Тестирование на эмоциональный интеллект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-Анкетирование на уровень стресса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-Наблюдение за игровой 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уровня концентрации внимания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психологического развития являются наиболее важными при оценке здоровья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интеллектуального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эмоциональной устойчивости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-Социальные навыки и адаптивность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самооценки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 могут влиять на психологическое развитие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-Генетические факторы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-Воспитание и образование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-Социальная среда и общение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-Физическое развитие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 каких условиях зависит физическое развития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воспитания, как в семье, так и в детских дошкольных учреждениях и в школах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условий воспитания, в семье.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воспитания, в детских дошкольных учреждениях и в школах.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обучения, в детских дошкольных учреждениях и в школах.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воспитания, как в семье, так и в детских учреждений.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факторы влияют на физическое развития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уровень и характер физической нагрузки, организация рабочего места, рациональность режима дня, а также режима и характера школьных занятий, правильность санитарно-технического оборудования детских учреждений, качество освещения помещений и т.д.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организация рабочего места, рациональность режима дня, а также режима и характера школьных занятий, правильность санитарно-технического оборудования детских учреждений, качество освещения помещений и т.д.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-питание, уровень и характер физической нагрузки, организация рабочего места, рациональность режима дня, а также режима и характера школьных занятий. Правильность санитарно-технического оборудования детских учреждений, качество освещения помещений не относятся к этим факторам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-уровень и характер физической нагрузки, организация рабочего места, рациональность режима дня, а также режима и характера школьных занятий, правильность санитарно-технического оборудования детских учреждений, качество освещения помещений Питания не относится к эти факторам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-правильность санитарно-технического оборудования детских учреждений, качество освещения помещений.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#Сколько раз в год должны проводить исследование и оценку физического развития детей?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реже одного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реже четырёх раз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-менее, чем 2 раза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-когда ребёнок чувствует себя плохо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-больее трёх раз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#Чем определяется толщина подкожно-жировой клетчатки?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-штангенциркулем и выражают в см.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-циркулем, в мм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 и выражают в мм.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-ультразвуковой диагностикой, в см.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-весами и штангенциркулем, в см.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показатели относятся к Физиометрическим признакам?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мышечная сила, жизненная емкость легких, величина А/Д, частота пульса, толщина подкожно-жировой клетчатки.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зубов, 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относятся к Соматоскопическим признакам?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мышечная сила, жизненная емкость легких, величина А/Д, частота пульса, толщина подкожно-жировой клетчатки.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из числа приведенных используют для характеристики биологического уровня развития при оценке по шкале регрессии: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-вторичные половые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#Когда наблюдается снижение работоспособности у учащихся старших классов?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3-х часов занятий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2-х часов занятий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6 часов занятий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4-х часов занятий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</w:t>
      </w:r>
      <w:r w:rsidRPr="002501E3">
        <w:rPr>
          <w:rFonts w:ascii="Times New Roman" w:hAnsi="Times New Roman"/>
          <w:sz w:val="24"/>
          <w:szCs w:val="24"/>
        </w:rPr>
        <w:tab/>
        <w:t>8 часов занятий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длительность просмотра телепередач на уроках в 3-4 классах?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мин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-10 мин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-7-10 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мин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#Рост, вес, окружность грудной клетки признаки?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-Соматометрические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-Антропологические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-Индивидуальные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соматоскопическим признакам относятся?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кожный покров, мышечная сила, ОГК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-формула полового развития, частота пульса, рост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А/Д, толщина подкожно-жировых клетчатки, 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-состояние скелета, количество постоянных зубов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постоянных зубов, рост, вес, мышечная сила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#Условия, от которых зависят показатели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-Обучения и воспитания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-Знания и здоровья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-Здоровья и обучения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-Воспитания и знания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-Обучения и уверенность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какой части дня определяют вес?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-Утром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-Днем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-Вечером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имеет значения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-перед едой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#Единица измерения определяющий толщину подкожно-жировой клетчатки?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-мкм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измерения мышечной силы рук используется: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-ручной 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-становой 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-толстотный циркуль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соматометрические признаки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ОГК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частота пульса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оценки физиометрические показатели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ОГК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клетчатки,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частота пульса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частота пульса, 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оценку соматоскопических признаков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ОГК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клетчатки,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-Рост, вес, частота пульса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определяют рост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-Электронными весами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-Метровой 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какое время суток измеряется рост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утренние часы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обеденное время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обеда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вечеру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-Без разницы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надо учитывать при измерении роста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-Возраст ребенка и вес одежды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-Только вес одежды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-ОГК и ЖЕЛ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надо вычесть при измерении веса в летнее и зимнее время года?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-0,5(летом) – 1(зимой)кг.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-1(летом) – 1(зимой)кг.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(летом)-2 (зимой) 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-0,5(летом) – 1,5(зимой)кг.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-0,3(летом)-0,5(зимой) кг.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определяется частота пульса?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-Пальпаторно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-бимануально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определяется и чем выражается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-Штангенциркулем, см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-Штангенциркулем, 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-Динамометром, мм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-Специальной 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-Динамометром, см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входит в индивидуальную карту физического развития?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-уровень и гармоничность развития ребенка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закономерности роста и развития детей.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-неравномерность роста и развития, обусловленность роста и развития полом, обусловленность процесса как генетическим, так и средовым фактором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-неодновременность роста и развития отдельных органов и систем, биологическая надёжность функциональных систем и организма в целом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-однозначная реакция на раздражители у современного поколения, этап биологического созревания завершается несколько раньше, чем у предыдущего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-темпы роста и развития имеют не линейную зависимость от возраста, наличие разницы между хронологическим и биологическим возрастом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-многозначительная реакция на раздражители у современного поколения, этап биологического созревания завершается несколько раньше, чем у предыдущего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классы в школе занимаются в первую смену?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-1, 2, 3, 9, 11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-1, 3, 5, 9, 11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-1, 5, 8, 10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-1, 2, 5, 6, 10, 11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продолжительность приготовления домашних заданий для учащихся 5 классов?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-2-2,5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-2,5-3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-1-2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-3-4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-4-5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процент времени занимает практическая работа школьников во время уроков труда?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-60-80%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-50-60%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-70-75%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-60-70%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-40-50%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предельную учебную нагрузку за неделю для учащихся начальных классов.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-24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-23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часа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-26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часа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оптимальная продолжительность ночного сна для детей 6-7 лет?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-11-12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-12-13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-10-11 ч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-9-10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-13-14 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сведения содержит генеральный план детских учреждений?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-достаточность земельного участка, и площадь зелёных насаждений, ориентация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-санитарно-гигиеническая характеристика проекта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-процент застройки данного учреждения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-оптимальная площадь озеленения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-достаточность земельного участка, и площадь зелёных насаждений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необходимые элементы проекта для экспертизы проекта ДДУ.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-титульный лист, генеральный план, пояснительная записка, масштаб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-пояснительная записка, архитектурные чертежи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-титульный лист, масштаб, генеральный план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-генеральный план, ситуационный план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-генеральный план, пояснительная записка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методику, при которой исследователь наблюдает за большой группой учеников и ведёт учёт числа работающих и не работающих.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-хронометраж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-корректурные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-наблюдения за поведением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-хронорефлексометрия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-наблюдение за питанием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помощью, каких тестов исследуется умственная работоспособность детей 6-7 лет?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-фигурных таблиц и таблиц Платонова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-таблиц Платонова и корректурных проб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-фигурных таблиц и таблиц Анфимова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-дозированных заданий и фигурных таблиц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-корректурные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требования предъявляются к мебели?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-физиолого-гигиенические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-конструктивные, эксплуатационные, физиологические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-конструктивные, педагогические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-физиологические, педагогические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-конструктивные, эксплуатационные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зависит динамика работоспособности учащихся в процессе занятия?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возраста и числа уроков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физического и умственного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пола, возраста и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пола и возраста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пола и возраста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#Закаливание – это… . 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-система процедур, направленная на тренировку защитных сил организма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-ответная реакция организма на воздействие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-система физического воспитания детей и подростков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-регуляция обмена веществ в тканях, сопровождаемая продукцией тепла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-ответная реакция организма на эндогенное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#Целевой медицинский осмотр в плане проф. консультации – это…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соответствия состояния здоровья и особенностей организма к будущей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-определением профессиональной пригодности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-углубленный медицинский осмотр с целью оценки состояния здоровья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уровня биологического гармоничности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-поверхностный медицинский осмотр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групп школьной мебели должно использоваться в школе?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показатель определяется с помощью хронорефлексометра?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-реакция организма на звуковой и световой раздражитель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качества реакции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-открытое время двигательной реакции на раздражитель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количества реакции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-показатель качества питания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оптимальную дистанцию сиденья школьной парты.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-отрицательная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-нулевая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-положительная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-нулевая или отрицательная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-положительная и отрицательная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 влияют на физическое развитие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 питание, социальное условие, состояние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морфологического и биологического развития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-социальные условия, бытовые условия, природные условия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 питание, окружающая среда, патологическое состояние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-окружающая среда, патологическое состояние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#Если площадь озеленения участка ДДУ составляет 40 % достаточно ли это.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оптимальная площадь озеленения 50 %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оптимальная площадь озеленения 60 %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этого вполне достаточно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оптимальная площадь озеленения 70 %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девочек предусмотрен 1 унитаз в туалетных помещениях?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30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20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15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40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учащихся рассчитан 1 умывальник перед входом в столовую школы?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-20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оптимальную ориентацию окон кабинетов черчения и рисования.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-В, СВ, С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-В, ЮВ, Ю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-Ю. ЮВ, ЮЗ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-В, СВ, ЮВ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-ЮВ, 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#Если у ученика за партой при посадке большая дифференция, какие нарушения осанки могут наблюдаться?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-сутуловатая осанка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-лордоз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-сколиоз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-кифоз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-левосторонний сколиоз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нормативную цифровую последовательность оценочной маркировки школьной мебели: 1.фиолетовый, 2.красный, 3.голубой, 4.оранжевый, 5.желтый, 6.зеленый.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-4-1-5-2-6-3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-6-5-4-3-2-1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-1-2-3-4-5-6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-6-4-5-3-1-2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-3-4-1-2-5-6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#Правильно ли стоит верстак в столярной мастерской, если он расположен параллельно окну?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верстак должен стоять перпендикулярно к окну или под углом 45 град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 верстак стоит правильно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верстак должен стоять перпендикулярно к окну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-верстак стоит правильно, так как параллельное расположение по отношению к окну самое оптимальное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верстак должен стоять под углом 65 градусов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учитывается при гигиенической оценке одежды?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-назначение сезонность климатические условия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-процент капронового волокна в сырье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-слой одежды возможность ее очистки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-гигиенические свойства тканей их носкость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-процент хлопкового волокна в сырье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#Какое условие необходимо для поддержания физиологически рациональной позы сидя?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антропометрическим данным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-создание удобной комфортной мебели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стандартам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возрасту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мебели биологическому возрасту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длительность труда в период ежегодной трудовой практики для учащихся 5-7 классов?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-14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-13 дней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условия проф. деятельности подростков относятся к 3 группе профессии?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постоянно действующим комплексом неблагоприятных факторов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тяжёлыми и вредными условиями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временно действующими неблагоприятными факторами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отсутствием тяжелых видов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с вредными условиями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#Важнейший принцип проф. ориентации в Республике Узбекистан?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-свобода, обоснованность, сознательность выбора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-права подростка на труд и свобода выбора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расовых и имущественных ограничений в выборе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дискриминации по полу, происхождению и национальности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-свобода выбора профессии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условия проф. деятельности подростков относится к 4 группе профессий?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связанные с тяжёлыми и вредными условиями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отсутствием неблагоприятных факторов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отсутствием тяжёлых видов труда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временно действующими неблагоприятными факторами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-работы, с отсутствием вредных условия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основании, какого документа решается вопрос проф. пригодности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-перечень мед противопоказаний к приему на работу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-приказ Минздрава РУ №250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-постановление правительства (о дальнейшем развитии системы проф. технического образования)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-современный перечень профессии и видом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-приказ Минздрава РУ № 350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#Целевой медицинский осмотр в плане проф. ориентации это...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-определение проф. пригодности по медицинским показаниям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состояния здоровья и физического развития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-углублённый медицинский осмотр с целью оценки состояния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функционального состояния организма подростка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-оценка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#Целевой мед. осмотр в плане проф. консультации это...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соответствия состояния здоровья и особенностей организма будущей профессии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проф. пригодности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-углублённый мед. осмотр с целью оценки состояния здоровья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уровня биологического и гармоничности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соответствия состояния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экономический аспект проф. ориентации.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-формирование проф. направленности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-потребность народного хозяйства в специалистах.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личности подростка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-подбор годных для профессий подростков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здоровья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проводит контроль проведения проф. ориентации в школе?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ГДП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поликлиники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-школьный психолог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-мастер УПК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ДДУ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 основе чего врач должен уметь оценивать и исследовать физическое развитие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основе полученных данных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результатам проверки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основе мнения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проведённым методам исследования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статусу учреждения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периодичность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-Один раз в год и с занесением результатов в индивидуальную карту развития ребёнка.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-Два раза в пол года и с занесением результатов в документ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раз пол года и с заметками в журнале проверки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 раза в год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-Пять раз в два года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определяется рост ребёнка?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-Линейкой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-штангенциркулем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-Ростомером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-Измерительной лентой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-Железной рулеткой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момент измерения к вертикальной планке ростомера должно прикасаться?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-Межлопаточное пространство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-Ягодицы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-Пятки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-Голова должна быть слегка наклонена вперёд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чего определяется масса тела?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-рефлексометра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-Электронных разновесов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-Железных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-Медицинских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-Деревянных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определяется ОГК?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-Рулеткой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-Линейкой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-Деревянная линейка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-Сантиметровая лента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чего определяют мышечную силу?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-Весов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-Удара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-Ручного или станового 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-Скорости удара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индекс массы тела (ИМТ) и какой формулой он вычисляется?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 физической активности, вычисляется как отношение веса к росту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отражающий физическую форму, вычисляется как отношение веса в килограммах к росту в квадрате в метрах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оценивающий силу мышц, вычисляется как отношение силы к массе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характеризующий уровень общей физической подготовленности, вычисляется как отношение суммы оцифрованных показателей физических тестов к возрасту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-Индекс, оценивающий процент жира в организме, вычисляется как отношение массы жира к общей массе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измерения роста детей?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-Определение роста на глаз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весов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сантиметровой ленты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роста с помощью антропометрических измерений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проводится оценка физической активности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-Опросниками и дневниками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-Измерением пульса после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-Анализом суточных потребностей организма в калориях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-Использованием метрической системы для измерения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-Анализом данных с носимых устройств (например, фитнес-трекеров)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пиковый рост?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-Резкий рост физических показателей в юношеском возрасте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-Время, когда рост физических показателей достигает своего максимального значения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-Отклонение от нормы в росте и весе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-Время, когда рост физических показателей наиболее медленный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-Время, когда рост физических показателей полностью останавливается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силы, выносливости и гибкости?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бег на короткую дистанцию, тест на пресс, тест на гибкость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-Опросник о физической активности, анализ показателей ИМТ, тест на сосредоточенность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силу рук, тест на выносливость в беге, тест на гибкость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подтягивания, тест на выносливость на велоэргометре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растяжку, тест на максимальное усилие в жиме гантелей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измерения грудной клетки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окружности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толщины кожной складки на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глубины дыхания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ширины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радиуса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проводится оценка аэробной выносливости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скоростной бег на короткую дистанцию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максимальное потребление кислорода (VO2 max)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гибкость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мышечную силу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 на выносливость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уровня развития органов и систем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-Ультразвуковое исследование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-Рентгенография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-Биоимпедансный анализ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-Компьютерная томография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крови и мочи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представляет собой тест на гибкость?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длины верхней конечности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способности сгибаться или разгибаться в суставах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силы руки и кисти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гибкости позвоночника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-Определение гибкости нижних конечностей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развития костной системы у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крови для измерения уровня кальция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длины кости на рентгенографии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-Опросник о частоте костных переломов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-Хруст пальцами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кости на глаз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#Наиболее интенсивные процессы роста и развития характерны возрасту?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-грудному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-дошкольному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-Младшему школьному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-Подростковому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-юношескому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показатели положены в основу комплексной оценки физического развития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-антропометрические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биологического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-хронологический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-двигательная активность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#Виды терморегуляции у детей?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-химическая и физическая терморегуляция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-тепло образование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-теплоотдача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-обмен веществ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-температура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#Оздоровительная физкультура учитывает?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-адекватность нагрузки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-регулярность проведения занятий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за соблюдением ЗОЖ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-вес ребенка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#Гигиенические нормы двигательной активности старшеклассников составляет?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-12-15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-15-18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-21-25тысяч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-5-10 тысяч шагов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#Высота сидения определяется?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 учащихся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-длина голени учащихся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-длиной голени вместе со стопой с добавлением 1,5-2см на высоту каблука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 сидя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-длиной бедра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раз в году проводят корректировку рассаживания школьников?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1раз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2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3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4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5 раз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#Наклон крышки парты, обеспечивающий рациональное положение тела(градус)?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-5-10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-14-15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-15-20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#Наибольшая удаленность последнего места учащегося от учебной доски (см)?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-1120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-860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-640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#Мышечная сила, жизненная емкость легких, величина А/Д, частота пульса, толщина подкожно-жировой клетчатки это?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#Состояние скелета, кожного покрова, количество постоянных зубов, формула полового развития это?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-физиометрический показател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-соматометрический показател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-соматоскопический показател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#Рост, вес, окружность грудной клетки какой это показатель?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-физиометрический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-соматоскопический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 показатели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чего определяют рост ребенка?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#ОГК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#Мышечную силу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#Жизненную емкость легких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-сантиметровой ленты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-психрометра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#Частоту пульса определяют с помощью?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-пальпаторно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-спирометра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-спирографа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уровню физического развития детей подразделяют на?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группы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группы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 группы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групп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 групп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#Задачи гигиены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закономерностей роста и развития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-разработка гигиенических основ различных видов деятельности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влияния факторов окружающей среды на подростковый организм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рационов питания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-изучение влияния условий труда на продолжительность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#Комплексная оценка состояния здоровья детей и подростков основывается на изучении?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-физического развития, нервно-психического развития, травматизма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-демографических показателей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-резистентности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-травматизма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#Наиболее интенсивны процессы роста и развития в возрасте?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-Грудном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-дошкольном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-младшем школьном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-подростковом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-юношеском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характеристики физического развития используют?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-Соматометрическиe признаки, физиометрические признаки и соматоскопические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-соматометрические признаки, соматоскопические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-корректурные пробы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-органолептические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измерения мышечной силы рук используется?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-ручной динамометр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-становой динамометр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-толстотный циркуль;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-антропометр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положены в основу комплексной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-морфологические,функциональные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-морфологические,функциональные,уровень биологического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-хронологический возраст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-двигательная активность ребёнка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#Индивидуальная оценка физического развития проводится?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центильным таблицам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относительным показателям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сигмальным отклонениям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шкалам регрессии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экстенсивным показателям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стоматоскопическим признакам физического развития относятся?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-окружность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-форма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-форма стопы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-пульс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физиометрическим признакам физического развития относятся?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-масса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-артериальное давление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кожных покровов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зависят показатели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точности проведения исследований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степени благосостояния семьи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генотипа популяции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наследственных факторов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факторы, влияющие на физическое развитие детей имеют наиболее важное значение?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и характер физической нагрузки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-организация рабочего места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-рациональность режима дня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относится к соматометрическим признакам?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зубов-формула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относится к соматоскопическим признакам?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 и-формула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-величина А/Д, частота пульс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-жизненная емкость легких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относится к Физиометрическим показателям?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постоянных зубов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пульса,--толщина подкожно-жировой клетчатки, зубная формула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определяют рост ребёнка?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-танометро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-школьной 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-рулеткой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#Чем определяют мышечную силу?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-тонометром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#Толщину подкожно-жировой клетчатки определяют?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-линейкой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-толстотным циркулем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-всеми перечисленными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сколько групп должны быть распределены школьники в зависимости от состояния здоровья и уровня физического развития?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#Индивидуальная оценка физического развития может быть проведена какими методами?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шкале регрессии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комплексной схеме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 центильным шкалам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-нету правильного ответа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ab/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#Каким прибором проводятся измерения становой силы: Выберите один ответ?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-краниометром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-антропометром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-становым динамометром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-диномометр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#Акселерация включает: (выберите верный ответ)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-изменение структуры заболеваемости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-ускорение роста и развития детей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продолжительности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-деградация роста и развития детей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-ускорение умственного развития детей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#Отметьте,к какой группе здоровья относится ребенок. При врачебном осмотре у Махмудова А. с участием специалистов хронических заболеваний и морфофункциональных отклонений не выявлено. Физическое и психическое развитие соответствует возрасту, гармоничное. За год предшествовавший обследованию перенес ОРВИ, ветряную оспу. Выберите один ответ?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-1группа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#Отметьте, к какой группе здоровья относится ребенок . При врачебном осмотре у Исламовой И. с участием специалистов диагностированы: сутуловатая осанка. </w:t>
      </w:r>
      <w:r w:rsidRPr="002501E3">
        <w:rPr>
          <w:rFonts w:ascii="Times New Roman" w:hAnsi="Times New Roman"/>
          <w:sz w:val="24"/>
          <w:szCs w:val="24"/>
        </w:rPr>
        <w:lastRenderedPageBreak/>
        <w:t>Физическое и психическое развитие соответствует возрасту, гармоничное. За год предшествовавший обследованию перенесла 3 ОРВИ?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-2группа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-5группа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Х-образной форме ног: Выберите один ответ?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-коленные суставы заходят один за другой, при соприкосновении коленных суставов внутренние лодыжки отстоят друг от друга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-ноги соприкасаются в области коленных суставов и внутренних лодыжек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-оленьи суставы-не касаются друг друга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-касаются друг друга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верного ответа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#Возрастной период – это отрезок времени, в пределах которого…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(выберите верный ответ)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-процессы роста и развития, физиологические особенности организма тождественны, а реакции на раздражители однозначны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особенности организма достоверно не различаются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-процессы роста и развития завершены, а реакции на раздражители не отличаются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-морфо-функциональное развитие стабильно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#Форма уплощенной стопы характеризуется: (выберите верный ответ)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занимает почти всю или всю ширину стопы, вертикальные оси пятки и ахиллова сухожилия образуют угол, открытый к наружи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-перешеек широкий, линия его наружного края более выпуклая, вертикальные оси перпендикулярны поверхности опоры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узкий, вертикальные оси расположены по одной линии перпендикулярно повернуты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не выделяется отдельно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составляет почти всю поверхность стопы детей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#Форма плоской стопы характеризуется: Выберите один ответ.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-перешеек занимает почти всю или всю ширину стопы, вертикальные оси пятки и ахиллова сухожилия образуют угол, открытый к наружи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узкий, вертикальные оси расположены по одной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-перешеек соотносится пендикулярно к поверхности опоры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-перешеек широкий, линия его наружного края более выпуклая,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-вертикальные оси стопы перпендикулярны.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нормальной форме ног: Выберите один ответ.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-ноги соприкасаются в области коленных суставов и внутренних лодыжек 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-коленные суставы не касаются друг друга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-коленные суставы заходят один за другой, при соприкосновении коленных------суставов внутренние лодыжки отстоят друг от друга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-колени и суставы не смыкаются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-ноги соприкасаются только в области стоп</w:t>
      </w:r>
      <w:r w:rsidRPr="002501E3">
        <w:rPr>
          <w:rFonts w:ascii="Times New Roman" w:hAnsi="Times New Roman"/>
          <w:sz w:val="24"/>
          <w:szCs w:val="24"/>
        </w:rPr>
        <w:tab/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накладывается сантиметровая лента при измерении окружности головы?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темени через подбородок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темени до подбородка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затылочного бугра через надбровные дуги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затылочной ямки через мочки 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подбородка до затылочного бугра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 школьников окружность грудной клетки измеряется?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форсированном выдохе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-только на максимальном выдохе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максимальном вдохе, на максимальном выдохе, в паузе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форсированном вдохе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#Методы оценки физического развития детей в организованных коллективах, принятые в республике Узбекистан?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-расчёт индекса массы тела.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-сигмальные отклонения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-центильный метод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индексов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Ромберга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#Степени оценки соматотипа физического развития по центильной шкале?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#I степень физического развития характеризуется, как: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-плохое, дисгармоничное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-опережение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-задержка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-хорошее, гармоничное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-ухудшенное, дисгармоничное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#Периодичность проведения оценки физического развития детей 3-7 лет?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-полугодовая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-еженедельная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-ежемесячная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-ежеквартальная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-ежегодная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оценке физического развития используется показатель окружности грудной клетки?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максимальном выдохе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максимальном вдохе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паузе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минимальном вдохе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минимальном уровне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#Форму стопы определяют методом ...?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-термометрии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-плантографии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-термографии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#Сантиметровая лента при измерении окружности грудной клетки накладывается?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-сзади-по средней лопаточной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-сзади-по нижнему краю лопаток, спереди-по сосковой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-спереди-по срединной линии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-сзади-на уровне 2 грудного позвонка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-спереди на уровне 4-го межреберья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#Стандарты физического развития должны пересматриваться?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раз в 15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раз в 20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раз в10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-каждые 5 лет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исследования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-Антропометрические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-Функциональные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-Соматоскопические методы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измеряется при использовании антропометрических методов?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-Обхват груди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#Какие показатели физического развития оцениваются при помощи физиологических методов?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сердечных сокращений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физической выносливости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-ЖЕЛ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функциональные методы используются для оценки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силы мышц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выносливости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частоты пульса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психологические методы используются для исследования физического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-Тестирование на интеллектуальные способности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-Анкетирование на уровень самооценки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-Наблюдение за поведением в группе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уровня стресса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физического развития являются наиболее важными при оценке здоровья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-Индекс массы тела (ИМТ)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сердечно-сосудистой системы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-Показатели мышечной силы и выносливости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 могут влиять на физическое развитие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-Генетические факторы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и образ жизни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образования родителей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-Культурные традиции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используются для оценки психологического развития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-Тестирование на эмоциональный интеллект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-Анкетирование на уровень стресса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-Наблюдение за игровой активностью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-Измерение уровня концентрации внимания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психологического развития являются наиболее важными при оценке здоровья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интеллектуального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эмоциональной устойчивости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-Социальные навыки и адаптивность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самооценки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факторы могут влиять на психологическое развитие детей и подростков?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-Генетические факторы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-Воспитание и образование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-Социальная среда и общение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-Физическое развитие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ответы верны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#От каких условиях зависит физическое развития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воспитания, как в семье, так и в детских дошкольных учреждениях и в школах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условий воспитания, в семье.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воспитания, в детских дошкольных учреждениях и в школах.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обучения, в детских дошкольных учреждениях и в школах.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условий обучения и воспитания, как в семье, так и в детских учреждений.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факторы влияют на физическое развития детей и подростков?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уровень и характер физической нагрузки, организация рабочего места, рациональность режима дня, а также режима и характера школьных занятий, правильность санитарно-технического оборудования детских учреждений, качество освещения помещений и т.д.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организация рабочего места, рациональность режима дня, а также режима и характера школьных занятий, правильность санитарно-технического оборудования детских учреждений, качество освещения помещений и т.д.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-питание, уровень и характер физической нагрузки, организация рабочего места, рациональность режима дня, а также режима и характера школьных занятий. Правильность санитарно-технического оборудования детских учреждений, качество освещения помещений не относятся к этим факторам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-уровень и характер физической нагрузки, организация рабочего места, рациональность режима дня, а также режима и характера школьных занятий, правильность санитарно-технического оборудования детских учреждений, качество освещения помещений Питания не относится к эти факторам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-правильность санитарно-технического оборудования детских учреждений, качество освещения помещений.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#Сколько раз в год должны проводить исследование и оценку физического развития детей?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-не реже одного раза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реже четырёх раз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-менее, чем 2 раза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-когда ребёнок чувствует себя плохо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-больее трёх раз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#Чем определяется толщина подкожно-жировой клетчатки?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 и выражают в см.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-циркулем, в мм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-штангенциркулем и выражают в мм.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-ультразвуковой диагностикой, в см.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-весами и штангенциркулем, в см.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относятся к Соматометрические признакам?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клетки, 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клетки, 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клетчатки, 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показатели относятся к Физиометрическим признакам?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мышечная сила, жизненная емкость легких, величина А/Д, частота пульса, толщина подкожно-жировой клетчатки.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относятся к Соматоскопическим признакам?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окружность головы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 (ОГК), мышечная сила, жизненная емкость легких, величина А/Д, частота пульса, толщина подкожно-жировой клетчатки.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-мышечная сила, жизненная емкость легких, величина А/Д, частота пульса, толщина подкожно-жировой клетчатки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-состояние скелета, кожного покрова, количество постоянных зубов, формула полового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показатели из числа приведенных используют для характеристики биологического уровня развития при оценке по шкале регрессии: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-Рост, вес, окружность грудной клетки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-Динамометрию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-вторичные половые признаки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оптимальные варианты ориентации больничных палат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-северная и южная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-восточная, юго-восточная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-западная и юго-западная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-северо-западная и юго-восточная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-инсоляция помещений не зависит от ориентации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#Оцените естественное освещение операционной, если СК составляет 1:6, а КЕО 0,8%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-СК меньше нормы, а КЕО соответствует требованиям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-оба показателя не отвечают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-КЕО соответствует гигиеническим требованиям, а СК больше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-эти показатели характеризуют искусственное освещение помещений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-показатели освещения выше гигиенических требований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ультрафиолетовое голодание?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-голодная диета на протяжении светлого периода суток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-чувство голода, возникающее при ультрафиолетовом облучении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-обеззараживание пищевых продуктов ультрафиолетовыми лучами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-недостаточное облучение ультрафиолетовыми лучами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понятие не имеет отношение к гигиене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#Прибор, использующийся для определения освещенности: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-Люксиграф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-Актинометр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-Люксметр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-Кататермометр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-Барометр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#Определение освещенности люксметром основано на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-Использовании явления фотоэффекта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-Электролитической способности света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-Контрастном действии света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-Спектральной неоднородности видимого света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-Контрастном и спектральном действии света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#Можно ли считать удовлетворительным водоснабжение больницы, если оно обеспечено водой из расчета 200 л на одну койку в сутки?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-да, если это сельская больница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-да, если это соматическая больница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-да, если это инфекционная больница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-нет, на 1 койку должно быть не менее 1000 л в сутки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-этого недостаточно для любой больницы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#По каким показателям нормируется качество питьевой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-органолептическим, физическим, бактериологическим, химическим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-физическим, химическим, биологическим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-органолептическим, бактериологическим, биологическим, химическим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-цветность, запах, вкус, прозрачность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-прозрачность, химический состав, бактериологические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#Основной метод обеззараживания воды-это...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-фильтрация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-коагулирование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#Коагулирование, отстаивание, фильтрация-это основные этапы...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-обеззараживания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-дезактивации воды от растворенных РВ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-осветления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-дефторирования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-обезжелезования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#Гигиеническая роль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-физиологические нужды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-растворитель, катализатор, дезинфекция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-уборка помещения, приготовление пищи, усвояемость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-поддержание чистоты тела, одежды, обуви, жилища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-противопожарные цели, чистота тела, растворитель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#Эффективность обеззараживания воды производится по показаниям: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-остаточного хлора в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-коли-титра, коли–индекса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-содержания активного хлора в хлорной извести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 поглощаемости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-прозрачности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#Чем объясняется уменьшение нормы фтора питьевой воды в Узбекистане?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-сухостью и высокой влажности климата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-обильном потоотделением и выделением фтора из организма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-для профилактики флюороза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Узбекистане высокое содержание фтора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-обильным питьем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#Укажите, какие из перечисленных методов очистки воды имеют первостепенное значение для профилактики водных инфекций?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-осаждение, осветления, коагуляция и фильтрация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кипячение, дефторирование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кипячение, осветления, умягчение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-осветление и обеззараживание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-отстаивание, коагуляция, фильтрация, обеззараживание, дезодарация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#Способы хлорирования воды при неблагополучной обстановке: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-нормальными дозами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-дезаминирование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-γ лучами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-гиперхлорирование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бактериологические показатели питьевой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титр, коли индекс, общее число микробов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-титр анаэробов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-титр термофилов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-наличие патогенных микроорганизмов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-наличие яиц гельминтов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специальные методы обработки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-коагулирование, осветление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-фторирование, дезодорация, обезжелезование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йодирование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-обезжелезование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-фильтрация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химические методы обеззараживания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-кипячение, ультрафиолетовое облучение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-осветление, коагуляция и обесцвечивание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озонирование, использование олигодинамического действия серебра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-механическое отстаивание и фильтрация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-воздействие магнитного излучения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#За счет чего происходит самоочищение воды водоемов?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-солнечных лучей, химико-биохимических процессов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-биохимической реакции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-действия биохимических факторов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-жизнедеятельности фито и биопланктона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-разбавления, осаждения, солнечных лучей, химико-биохимических процессов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#Чем объясняется уменьшение нормы фтора в питьевой воде в жарком климате?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-для профилактики флюороза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-сухостью и высокой влажностью климата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-обильным потоотделением и выделением из организма фтора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-большей потребностью в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жарком климате высокое содержание фтора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#Недостатки подземных водоисточников: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-недостаточность очистительных сооружений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-высокая минерализация, высокая жесткость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-высокая минерализация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-трудность добычи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-высокая жесткость, низкая температура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#Проба воды для определения органолептических свойств отбирается в посуду: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полиэтиленовую емкость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стеклянную и полиэтиленовую емкость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пластмассовую бутылку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специальную бутылку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 стеклянную посуду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 органолептическим свойствам воды относятся: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-запах, вкус (привкус), цветность, мутность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-запах, вкус (привкус)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-цветность, мутность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-запах, вкус (привкус), цветность, сухой остаток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-вкус привкус, цветность, мутность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#Наиболее благоприятная температура питьевой воды: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-более 120С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-7-120С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-менее 70С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 более 20 0С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-20 0С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#Вкус питьевой воды зависит от: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-температуры воды, мутности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-температуры воды, растворенных в ней газов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-температуры воды, растворенных в ней газов и солей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-растворенных солей тяжелых металлов, рН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-цветности воды, сухого остатка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#Запах водопроводной воды должен быть не более … баллов: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-3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-4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#Привкус водопроводной воды должен быть не более … баллов: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-3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#Эпидемиологическая безопасность питьевой воды в нормативных документах обеспечивается показателями: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-прямыми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-косвенными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индекса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 xml:space="preserve">-яйца глист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-биологическими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#Оценка эпидемиологической безопасности питьевой воды в соответствие с ГОСТ 950-2011 «Питьевая вода» проводится по показателям: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-коли-индекс, общее микробное число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-коли-индекс, общее микробное число, термотолерантные коли формы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-коли-индекс, общее микробное число, патогенные микроорганизмы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-бактерии, коли-фаги, споры сульфит редуцирующих клостридий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индекс, коли титр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#Прямые показатели эпидемической опасности питьевой воды: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-сапрофитная микрофлора и бактерии группы кишечных палочек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-бактерии группы кишечных палочек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-возбудители острых кишечных инфекций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-сапрофитная и паразитарная микрофлора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-возбудители токсикоинфекции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#Самоочищение водоемов – это: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-совокупность всех природных процессов, ведущих к восстановлению первоначальных свойств и состава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-биологические механизмы, ведущие к снижению органического загрязнения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-биологические механизмы, ведущие к повыщению органического загрязнения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-совокупность всех природных процессов, ведущих к окислению первоначальных свойств и состава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-это физические факторы корорые влияют на этот процесс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#Коли-индекс-это количество: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-коли-фагов в 1 дм3 воды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-бактерий группы кишечной палочки в 1дм3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-бактерий группы кишечной палочки в 1см3 воды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микробное число в 1 см3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-все виды бактерии в 1см3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#Санитарно-показательными микроорганизмами являются: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-водные сапрофиты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-коли-фаги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-бактерии группы кишечной палочки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-бактерии группы легочной палочки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титр и микробное число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#Вода может быть причиной: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-кишечных инфекционных заболеваний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-кишечных бактериальных и вирусных заболеваний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-кишечных бактериальных инфекций, вирусных заболеваний, глистных инвазий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-кишечных бактериальных инфекций, глистных инвазий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-кишечных бактериальных инфекций, вирусных заболеваний, глистных инвазий и трансмиссивных заболеваний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#Вода питьевая может быть причиной гельминтозов: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-трихинеллеза и дифиллоботриоза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-аскаридоза, трихоцефалеза, дракункулеза и шистосомоза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 xml:space="preserve">-аскаридоза и дифиллоботриоза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-аскаридоза и трихоцефалеза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-аскаридоза, трихоцефалеза и дранкулеза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#Водные вспышки лептоспироза и туляремии преимущественно связаны с … водоснабжением: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-централизованным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-любым водоснабжением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-децентрализованным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-местным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-местным и централизованным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#Токсикологическая опасность питьевых вод определяется наличием химических веществ: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-стабильных, кумулятивных и обладающих отдаленными биологическими эффектами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-стабильных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-стабильных, способных к кумуляции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-обладающих отдаленными биологическими эффектами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-нестабильных, способных к кумуляции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#Количественный уровень солевого состава или степень минерализованности питьевой воды определяется величинами: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-хлоридов и сульфатов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-сухого остатка и жесткости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-минеральных солей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-соли железа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-окисляемости и БПК5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#Постоянная жесткость воды обусловлена содержанием: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-бикарбонатов и карбонатов щелочноземельных металлов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-гидрокарбонатов кальция и магния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-хлоридов, карбонатов и сульфатов кальция и магния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-соли карбонатов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-сульфатов кальция и магния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#Жесткая питьевая вода-один из этиологических факторов в развитии: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-эндемического зоба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-флюороза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-эндемического кариеса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-уролитиаза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-квашиоркора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#Питьевая вода является основным источником поступления в организм человека: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-йода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-фтора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-железа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-алюминия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-натрия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#В патогенезе флюороза ведущий фактор – нарушение … 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-водно-солевого баланса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-Кислотно-щелочного равновесия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-фосфорно-кальциевого обмена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-обмена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-обмена солей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#Длительное потребление воды с повышенной концентрацией нитратов вызывает заболевание: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-метгемоглобинемию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-флюороз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-кариес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-уролитиаз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-эндемический зоб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#Потребление воды с содержанием фтора менее 1 мг/л способствует возникновению заболевания: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-флюороз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-гиперкератоз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-кариес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-уролитиаз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-эндемический зоб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#Постоянство химического состава воды характерно для … водоисточников: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-метеорных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-поверхностных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-водопроводных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-подземных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-межпластовых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#Высокая минерализация характерна для водоисточников: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-артезианских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-метеорных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-поверхностных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-водопроводных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-подземных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#За счет чего происходит самоочищение воды водоемов?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-солнечные лучи, химико-биохимические процессы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-биохимические реакции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-разбавление, осаждение, солнечные лучи, химико-биохимические процессы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-действие биологических факторов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-жизнедеятельность фито и био планктона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специальные методы обработки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-коагулирование, осветления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йодирование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-обезжелезивание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-фторирование, дезодорация, обезжелезование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-фильтрация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#Назовите бактериологические показатели питьевой воды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титр, коли индекс, общее число микробов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-титр анаэробов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-титр термофилов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-наличие патогенных микроорганизмов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-наличие яиц гельминтов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#Способы химического обеззараживания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озонирование, обеззараживание серебром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-УВЧ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-УФЛ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виды коагулянтов?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-Бихромат калия, Трилон 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-Трилон Б, хлористый барий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-Сульфат алюминия, хлорное железо, сернокислое железо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-Сернокислое железо, хлорная известь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-Хлорное железо, хлористый барий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#Болезни, не распространяющие через воду?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-холера, туляремия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-брюшной тиф, гепатит 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-брюшной тиф и холера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-сибирская язва, коклюш, ботулизм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-дизентерия, брюшной тиф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#Зоны санитарной охраны водопровода: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-зона строгого режима, зона ограничения, зона наблюдения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-зона строительства сооружений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-зона ограничения, зона контроля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-зона наблюдения, головное сооружение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-все ответы не верны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#Эффективность обеззараживания воды производится по показателям: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-коли титр, коли индекс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-содержания активного хлора в хлорной извести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-определение остаточного хлора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 поглощаемости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-прозрачности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показатели качества питьевой воды характеризуют степень ее эпидемической безопасности?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индекс, органолептические свойства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микробное число, физические свойства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титр, БПК, окисляемость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 титр, коли индекс, общее микробное число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микробное число, органическое загрязнение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химические методы обеззараживания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-кипячение, ультрафиолетовое облучение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-осветление-коагуляция и обесцвечивание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-хлорирование, озонирование, использование олигодинамического действия серебра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-механическое отстаивание и фильтрация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-воздействие магнитного излучения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#Инфекционные заболевания, возникающие водным путем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-зоб, флюороз, триходесматоксикоз, дизентерия, брюшной тиф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-дизентерия, брюшной тиф, туляремия, спирохетоз, флюороз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-зоб, флюороз, желудочно-кишечные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-флюороз, итай-итай, водно-нитратная метгемоглобинемия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-брюшной тиф, дизентерия, ришта, гепатит 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#Причина водной метгемоглобинемии: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-недостаток железа в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-высокое содержание аммиака в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-высокое содержание азота в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-недостаток растворенного кислорода в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-высокое содержание нитратов в питьевой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#Чем объясняется уменьшение нормы фтора в питьевой воде в жарком климате?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-большей потребностью в воде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-сухостью и высокой влажностью климата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-обильным потоотделением и выделением из организма фтора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-для профилактики флюороза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жарком климате высокое содержание фтора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#Недостатки подземных водоисточников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-недостаточность очистительных сооружений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-высокая минерализация, высокая жёсткость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-высокая минерализация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-трудность добычи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-высокая жёсткость, низкая температура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#Вода-безопасна в эпидемиологическом отношении (показатели бак. анализа воды ГОСТ № 950-2011г.)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число микробов-70, коли индекс – 6, коли титр-150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число микробов-120, коли индекс – 4, коли титр-250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число микробов-90, коли индекс – 5, коли титр-200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число микробов-300, коли индекс – 10,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-общее число микробов-100, коли индекс – 3, коли титр-300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#Способ определения прозрачности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-цилиндр Генера, шрифт Снеллена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-весовой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-химический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-калориметрический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 чем свидетельствует высокая окисляемость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 наличии белковых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 наличии металлоидов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 большом содержании органических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 содержании фтора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-Все ответы верны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#Что такое ПДК?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-уровень патологических изменений в организме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-предельно допустимое качество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-последнее предельно допустимое количество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-последняя предельно допустимая концентрация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-это предельно допустимое концентрация веществ, попадающих в организм человека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нормы вкуса и запаха для воды по ГОСТу 950-2011: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 балл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 балла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 балла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-4 балла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2 правильных ответа для солевого состава и микроэлементов питьевой воды по ГОСТ 950-2011: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 – 0,7 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-йод – 0,5 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-нитраты-до 45 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-нитриты – до 50 мг/л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2 основных способа обеззараживания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-биологический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-физиологический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-физический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-химический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2 основных способа обеззараживания воды физическим методом: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-использование УФ лучей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2 основных способа обеззараживания воды химическим методом: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-использование УФ лучей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#Охарактеризуйте 3 основных значения воды для человека: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-физиологическое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-психо-эмоциональное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-социальное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-гигиеническое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-эпидемиологическое значение-вода является фактором передачи многих инфекционных заболеваний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-психо-физиологическое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3 основных физиологических значения воды для жизни человека: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-универсальный растворитель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 сохраняет гомеостаз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-участвует в процессе терморегуляции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-влияет на тургор ткани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-влияет на дыхание ткани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-влияет на количество ткани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гигиеническое значение воды для человека (3 ответа):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тургор ткани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тела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жилых объектов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нормальную терморегуляцию организма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-при подготовке пищи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количество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#Через воду могут передаваться следующие заболевания (3 ответа):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-брюшной тиф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-туберкулез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-бруцеллез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-гепатит 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-дизентерия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-грипп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3 вида эндемических заболеваний возникающих при употреблении недоброкачественной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-эндемический зоб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-токсическая алейкия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-кариес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-флюороз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-водно-нитратная метгемоглобинемия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-анемия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3 основных органолептических показателя воды по ГОСТ 950-2011: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-цветность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-прозрачность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-запах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-вкус, привкус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-температура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-количество азота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3 основных этапа осветления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-коагуляция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-умягчение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-обеззараживание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-фильтрация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3 основных способа хлорирования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 малыми дозами хлора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 нормальными дозами хлора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 воды аммонийными солями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-гиперхлорирование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-суперхлорирование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-минихлорирование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#Хлорирование питьевой воды проводится …(3 ответа):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-5 % раствором хлорной извести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-2 % осветленным раствором хлорной извести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-1 % осветленным раствором хлорной извести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-газообразным хлором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-растворенным в воде газообразным хлором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-растворенным в воде хлором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пробу воды, которая будит отвечать по эпидемиологическим показателям ГОСТ “Вода питьевая” 950-2011.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-коли-индекс-100, количества микробов-3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-коли-индекс-3, количества микробов-300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-коли-индекс-2, количества микробов-100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-коли-индекс-300, количества микробов-100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-коли-индекс-1, количества микробов-500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#Для каких водоснабжение применяется ГОСТ 950-2011 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-централизованное и местное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-местное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-централизованное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-водоснобжение промышленных предприятий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-техническое водоснабжение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#Гигиеническая роль воды в жизни человека?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-универсальный растворитель в организме, участвует в терморегуляции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-обеспечивая эластичность тканей, участвует в терморегуляции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-сохранение чистоты дома, одежды, тело, приготовление еды, мойка посуды, оздоровительное воздействие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-обеспечивает биохимические процессы в организме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-фактор передачи инфекционных и инвазивных заболеваний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#В чем состоит эпидемиологическое значение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одновременное прохождение биохимических процессов в организме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-участие в возникновении и распространении эндемических заолеваниях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-соответствующая среда для сохранение и размножения микроорганизмов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-сохраняет инвазивные свойства гельминтов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-является фактором передачи некоторых инфекционных заболеваний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основные проблемы водоснабжение в Узбекистане.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-нехватка водных источнтков, их загрязнённость , низкая обеспеченность водопроводной водой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-быстрое засоление воды, далекое расположение источников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-загрязненность источников, техническая затруднение нахождение исочников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-малое количество артезианских вод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-мало водохранилищ и не возможность их использование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водоисточники в Узбекистане являются подземными?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-грунтовые и горные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-грунтовые и артезианские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-колодец, родники, артезианские колодцы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-водохранилище, моря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-озера, артезианские воды, поверхностные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#В каком последовательности осуществляется централизованное водоснабжение населения?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-взятие, отстаивание и обеспичение водой потребителей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-взятие с артезианских колодцев, сбор и хранение, обеспичение водой потребителей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-взятие, очистка и обеззараживание, обеспичение водой потребителей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-взятие воды, сооружение для поднятие воды, обеспичение водой потребителей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-оборудование колодцев, поднятие воды наруже и обеспичение водой потребителей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#По каким показателям нормируются качества питьевой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-органолептические, химические, бактериологические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-физические, химические, биологические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-органолептические, бактериологические, биологические, органолептик, химические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-цветность, запах, привкус и прозрачность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-прозрачность, химические состав и бактериологические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#Основной метод обеззараживание воды ..............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-коагуляция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-фильтрование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#Основные этапы ..................... является коагуляция, отстаивание, фильтрация.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-отстаивание воды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-обеззараживание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-дезактивация от радиоактивных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-дефторирование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-очистка воды от железа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 чем связана использование почвы при очистки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-для изоляции отходов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-из-за наличии микроорганизмов в почве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-из-за свойства самоочистки почвы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-из-за быстрого окисление органических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-из-за возможности анаэробного расщепление минеральных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#Химические вещества влияющие на органолепические свойства хозяйственно-бытовой воды централизованного водоснажения.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-сульфат, хлорид, мышьяк, фтор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-железа, общая жесткость, сулфат, хлорид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-растворённый кислород, цинк, сульфат, хлорид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-сульфат, сухой остаток, рН, медь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-сужой остаток, мышьяк, цинк, хлорид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#Существуют следующие гигиенические критерии и требование к качеству питьевой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-незначительное присутствие кишечной палочки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-коли-титр 350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органолептические свойства; безвредность по химическому, бактериологическому радиологическому отношению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-полное отсутствие токсических веществ.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-коли-индекс 4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#При употреблении воды с высоким содержанием хлоридов возникают следующие нарушения: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-усиление легочной вентиляции;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-усиление работы сердечно-сосудистой системы;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-повышение моторной функции желудка и кишечника;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-угнетение выделительной функции почек; снижение секреции желудка; снижение секреции кишечника; нарушение чувства утоления жажды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-повышение а/д организма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показатели, не свидетель¬ствующие о загрязнении воды органическими веществами: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-аммиак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-нитриты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-нитраты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-коли-титр; коли-индекс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-пестициды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природные источники не используется для хозяйственно-питьевых нужд: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-атмосферные воды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-открытые водоемы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-опресненную воду морей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-межпластовые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-напорные межпластовые воды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#Основные способы улучшения качества воды — это: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-обеззараживание; осветление;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-фторирование;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-остаивание;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#Физическими методами обеззараживания не являются: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-облучение УФ-лучами;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-воздействие γ-лучей;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#Химическими методами обеззараживания не являются: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-кипячение, УФ-облучение;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-.хлорирование;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-использование олигодинамического действия металлов;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-осветление;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номер ГОСТа на определение химических веществ в питьевой Н2О: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-950-2011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-2870-82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-2874-90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-2890-52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-2895-12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виды жесткости воды Вы знаете?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-общая, постоянная, устранимая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-карбонатная, устранимая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-постоянная, неустранимая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-устранимая, неустранимая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-постоянная, устранимая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физиологическую значимость воды для жизни человека.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-универсальный растворитель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-сохранение гомеостаза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-участвует при регуляции температуры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дыхание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#Охарактеризуйте гигиеническое значение воды в жизни человека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тургор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тело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жилище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в организме нормальную терморегуляцию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положительные свойства использование артезианских водоисточников?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химические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-низкое количество органических загрязнителей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органолептические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-бактериологически чистые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факторы устанавливающие нормы потребление воды в ЛПУ.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 зависмости от профиля и количества мест в ЛПУ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-состав больных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-вид ЛПУ (больница, поликлиника)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-степень благоустройства ЛПУ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нормы потребление воды в зависимости вида ЛПУ.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-200л/сутка для 1го больного в хирургических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-240 л/сутка для 1го больного в инфекционных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-300л/сутка для 1го больного в туберкулезных больницах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-115 л/сутка для 1го больного в соматических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группы заболевания возникают при употреблении некачественной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-соматические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-инфекционные заболевания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-паразитарные заболевания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-хирургические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эндемические заболевания возникают при употреблении некачественной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-эндемический зоб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-токсическая алейкия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-кариес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-флюороз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#Существуют следующие гигиенические критерии и требований к качеству питьевой воды: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-незначительное присутствие кишечной палочки;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-коли-титр 350;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-хорошие органолептические свойства; безвредность по химическому, бактериологическому радиологическому отношению;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-полное отсутствие токсических веществ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-коли-индекс 4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#При употреблении воды с высоким содержанием хлоридов возникают следующие нарушения: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-усиление легочной вентиляции;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-усиление работы сердечно-сосудистой системы;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-повышение моторной функции желудка и кишечника;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-угнетение выделительной функции почек; снижение секреции желудка; снижение секреции кишечника; нарушение чувства утоления жажды.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-гипертрофия печени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#Заболевания, передающиеся водным путем—это: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-бруцеллез;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-пищевые токсикоинфекции;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-дифтерия; коклюш; паракоклюш;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-бациллярная дизентерия; брюшной тиф; паратифы А и В; холера; амебная дизентерия.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-ботулизм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природные источники не используются для хозяйственно-питьевых нужд: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-атмосферные воды;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-открытые водоемы;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-опресненную воду морей;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-межпластовые воды;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-напорные межпластовые воды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#Основные способы улучшения качества воды — это: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-обеззараживание; осветление;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-фторирование;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-отстаивание;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#Физическими методами обеззараживания не являются: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-облучение УФ-лучами;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-воздействие γ-лучей;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-опреснение;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#Химическими методами обеззараживания не являются: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-кипячение, УФ-облучение;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-хлорирование;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-использование олигодинамического действия металлов;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-озонирование.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-осветление;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#Назовите номер ГОСТа на определение химических веществ в питьевой Н2О: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-950-2011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-2870-82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-2874-90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-2890-52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-2895-12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процессы не наблюдаются при попадании РВ в воду открытых водоемов: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-разбавление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-искусственный распад РВ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-поглощение тканями гидробионтов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-сорбция дном и донными отложениями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-миграция на прибрежную территорию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#Какой величины должна быть зона санитарной охраны пункта водоснабжения: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радиусе 50-100 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радиусе не более 50 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-100 м выше по течению реки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-100 м ниже по течению реки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радиусе не менее 100 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#Сколько дней допускается выдача минимальной нормы водопотребления на 1 сутки в маловодной местности: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3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10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15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месяц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#Сколько минут следует кипятить воду, если есть подозрение, что она заражена вегетативными формами патогенных микробов: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 мин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-30 минут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-40 мин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 час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 часа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#Кто должен давать заключение о возможности использования воды и продовольствия при заражении их ОВ и РВ: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-медицинская служба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-химическая служба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-инженерная служба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-командир части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-заместитель командира части по тылу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#Каких источников воды в Узбекистане можно включить в подземные источники?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-грунтовые и артезианские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-грунтовые и холмистые воды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-колодцы, родники, артезианские колодцы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-водохранилища, реки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-озера, артезианские воды, поверхностные воды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физиологическую значимость воды для жизни человек-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-универсальный растворитель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-сохранение гомеостаза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-участвует при регуляции температуры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дыхание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#Охарактеризуйте гигиеническое значение воды в жизни человека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тургор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тело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жилище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в организме нормальную терморегуляцию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#Для каких инфекции вода является путем передачей.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-тиф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-туберкулез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-бруцеллез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-дизентерия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положительные свойства использование артезианских водоисточников?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химические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-низкое количество органических загрязнителей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органолептические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-бактериологически чистые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факторы устанавливающие нормы потребление воды в ЛПУ.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 зависимости от профиля и количества мест в ЛПУ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-состав больных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-вид ЛПУ (больница, поликлиника)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-степень благоустройства ЛПУ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нормы потребление воды в зависимости вида ЛПУ.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-200л/сутка для 1го больного в хирургических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-240 л/сутка для 1го больного в инфекционных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-300л/сутка для 1го больного в туберкулезных больницах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-115 л/сутка для 1го больного в соматических больницах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группы заболевания возникают при употреблении некачественной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-соматические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-инфекционные заболевания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-паразитарные заболевания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-хирургические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эндемические заболевания возникают при употреблении некачественной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-эндемический зоб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-токсическая алейкия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-кариес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-флюороз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#Сколько человек должно работать с прибором ПХР-МВ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 чел;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 чел;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 чел;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-4 чел.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 xml:space="preserve">-5 чел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#Ориентировочные значения дозы хлора при хлорировании составляют: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-1-5 мг/л;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-10-15 мг/л;</w:t>
      </w:r>
      <w:r w:rsidRPr="002501E3">
        <w:rPr>
          <w:rFonts w:ascii="Times New Roman" w:hAnsi="Times New Roman" w:cs="Times New Roman"/>
          <w:sz w:val="24"/>
          <w:szCs w:val="24"/>
        </w:rPr>
        <w:tab/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-20-30 мг/л.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-0,1-0,2мг/л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-2-4 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#Содержание свободного остаточного хлора после завершения процесса хлорирования составляет: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-0,1-0,2 мг/л;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-0,3-0,5 мг/л.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-20-30 мг/л.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-0,1-0,2мг/л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-10-20 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#Ориентировочные дозы хлора при гиперхлорировании воды составляют: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-1-5 мг/л;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-5-10 мг/л;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 мг/л и более.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-0,1-0,2мг/л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-2-4 мг/л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процессы не наблюдаются при попадании РВ в воду открытых водоемов: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-разбавление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-искусственный распад РВ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-поглощение тканями гидробионтов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-сорбция дном и донными отложениями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-миграция на прибрежную территорию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#Какой величины должна быть зона санитарной охраны пункта водоснабжения: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радиусе 50-100 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радиусе не более 50 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-100 м выше по течению реки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-100 м ниже по течению реки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 радиусе не менее 100 м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#Сколько дней допускается выдача минимальной нормы водопотребления на 1 сутки в маловодной местности: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3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10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15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-на месяц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#Сколько минут следует кипятить воду, если есть подозрение, что она заражена вегетативными формами патогенных микробов: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-10 мин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-30 минут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-40 мин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 час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-2 часа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значение воды в жизни человек-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-эпидемиологическое значение-воды является фактором распространения различных инфекционных заболевании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-психо-эмоциональное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-социальное значение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-гигеническое значение-тело, одежда, гигиена жилище, мытье посуды и т.д.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физиологическую значимость воды для жизни человек-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-универсальный растворитель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-сохранение гомеостаза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-участвует при регуляции температуры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дыхание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#Охарактеризуйте гигиеническое значение воды в жизни человека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тургор тканей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тело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чистоту жилище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-обеспечивает в организме нормальную терморегуляцию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#Для каких инфекции вода является путем передачи?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-тиф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-туберкулез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-бруцеллез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-дифтерия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-гепатит 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положительные свойства использование артезианских водоисточников?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химические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-низкое количество органических загрязнителей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-хорошие органолептические показатели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-бактериологически чистые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факторы, устанавливающие нормы потребление воды в ЛПУ.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-в зависимости от профиля и количества мест в ЛПУ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-состав больных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-вид ЛПУ (больница, поликлиника)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-степень благоустройства ЛПУ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#Укажите нормы потребление воды в зависимости вида ЛПУ.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-200л/сутки для 1го больного в хирургических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-240 л/сутки для 1го больного в инфекционных больницах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-300л/сутки для 1го больного в туберкулезных больницах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-115 л/сутки для 1го больного в соматических больницах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#Какие группы заболевания возникают при употреблении некачественной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-соматические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-инфекционные заболевания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 xml:space="preserve">-паразитарные заболевания 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-хирургические заболевания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lastRenderedPageBreak/>
        <w:t>#Какие эндемические заболевания возникают при употреблении некачественной воды?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-эндемический зоб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-токсическая алейкия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-кариес</w:t>
      </w:r>
    </w:p>
    <w:p w:rsidR="002501E3" w:rsidRPr="002501E3" w:rsidRDefault="002501E3" w:rsidP="002501E3">
      <w:pPr>
        <w:pStyle w:val="af1"/>
        <w:rPr>
          <w:rFonts w:ascii="Times New Roman" w:hAnsi="Times New Roman" w:cs="Times New Roman"/>
          <w:sz w:val="24"/>
          <w:szCs w:val="24"/>
        </w:rPr>
      </w:pPr>
      <w:r w:rsidRPr="002501E3">
        <w:rPr>
          <w:rFonts w:ascii="Times New Roman" w:hAnsi="Times New Roman" w:cs="Times New Roman"/>
          <w:sz w:val="24"/>
          <w:szCs w:val="24"/>
        </w:rPr>
        <w:t>-флюороз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#Длина волны видимой части спектра света: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-50-200 нм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-200-400 нм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-400-760 нм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 760 нм и выше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-200-500 нм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единицах измеряется освещенность?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-Люменах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-Ваттах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-Свечах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-Люксах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-Ватт/ч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#Минимальный разрыв между противостоящими зданиями, обеспечивающий отсутствие затенения: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-Одна высота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-Две высоты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-Высота наиболее высокого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-Сумма высот зданий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-Сумма высот и площадь зданий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#Оптимальная ориентация окон палат терапевтического отделения, расположенных в среднем часовом поясе: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-Ю, В, Ю-В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-С, В, Ю-В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-Ю, Ю-В,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-Ю, Ю-В, С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-С, В, 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#Оптимальная ориентация окон операционных в лечебно-профилактическом учреждении, расположенных в средней широте: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-Ю, С, 3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-С, С-В, С-3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-С, С-В, Ю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-С, З , С-З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-Ю, 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#Показатели, использующиеся для оценки естественного освещения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-КЕО, СК, угол падения, угол отверстия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-Количество окон, СК, КЕО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-Размеры окон, СК, КЕО, угол падения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-КЕО, СК, угол отверстия, освещенность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-Размеры окон, освещенность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#Световой коэффициент – это отношение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-Горизонтальной освещенности рабочего места к горизонтальной освещенности под открытым небосводом, выраженное в процентах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-Площади пола к площади застекленной поверхности окон, выраженной в процентах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-Площади застекленной поверхности окон к площади пола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-Выраженная в процентах степень задержки света стеклами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-Площади пола к площади застекленной поверхности окон, выраженной в градусах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#Величина светового коэффициента для учебных комнат школ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-1:4 – 1:5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-1:10-1:11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-1:8-1:10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-1:2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-1:3 – 1:8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#Рекомендуемая величина светового коэффициента в больничных палатах –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-1:5-1:6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-1:10-1:11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-1:8-1:10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-1:2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#Рекомендуемая величина светового коэффициента в операционных больниц: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-1:6-1:8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-1:8-1:11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-1:4-1:5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-1:2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#Коэффициент естественного освещения – это отношение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-Площади пола к площади застекленной поверхности окон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-Освещенности рабочего места в помещении к освещенности под открытым небом (в %)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-Площади застекленной поверхности окон к площади пола (в %)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-Светового потока, проходящего через стекла окон, к световому потоку за окном (в %)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-Площади поверхности окон к площади пола (в %)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#Оптимальная величина КЕО для учебных комнат школ (%):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-0,1-0,3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-0,75-1,0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-1,0-1,1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менее 1,5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-1,0-1,5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#Рекомендуемая величина КЕО для спортивных и актовых залов (в %)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-0,1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-1,0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-0,75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-5,0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-0,6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#Рекомендуемая величина КЕО для операционных в лечебно-профилактических учреждениях (%)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более 1,5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менее 2,5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-1,0-l,1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-0,8-1,0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-0,6-1,5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#Угол отверстия – это угол, образованный от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верхнего края окна и горизонталью к окну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верхнего края окна и к высшему краю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окна и от нее же к наивысшему краю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-Рабочего места до окон противостоящего здания и горизонталью к окну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пола и от нее же к наивысшему краю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#Угол падения – угол, образованный линиями от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верхнего края окна и горизонталью к окну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верхнего края окна и к высшему краю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-Исследуемой точки до окна и от нее же к наивысшему краю противостоящего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-Рабочего места до окон противостоящего здания и горизонталью к окну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-Рабочего места до стен противостоящего здания и горизонталью к окну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#Гигиеническая норма угла отверстия – не менее ___ (градусов)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-27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#Гигиеническая норма угла падения – не менее ___ (градусов)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-27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#Коэффициент заложения – это отношение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-Освещенности рабочего места к освещенности под открытым небосводом (в%)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-Площади пола к площади застекленной поверхности окон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-Глубины помещения к высоте верхнего края окна над полом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-Площади застекленной поверхности окон к площади пола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-Площади окон к площади пола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#Коэффициент заложения не должен превышать ...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-27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-2,5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#Искусственное освещение оценивается по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-Световому потоку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-Угол падение света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#Освещенность аудиторий, учебных классов должна быть не ниже __ (лк)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-250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#Освещенность операционных в опер.блоках не должна быть ниже __ (лк).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единицу измерения яркость света: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-Кд/м2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-Люксах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-Люменах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-Ватт/м2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-Кд/ч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#Оценка (качественная) искусственного освещения учитывает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-Стробоскопический эффект, шум, блесткость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-Степень загрязненности, освещенность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-Стробоскопический эффект, яркость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-Освещенность, блесткость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#Оцените световой режим в операционной: освещенность – 400 лк, КЕО – 2,0%, угол падения – 37°, угол отверстия – 25°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соответствует гигиеническим нормативам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-Освещенность недостаточная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-КЕО меньше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показатели ниже нормативных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-КЕО и угол падения-меньше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#Оцените световой режим в операционной: освещенность – 200 лк, КЕО – 1,0%, угол падения – 21°, угол отверстия – 2°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соответствует гигиеническим нормативам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-Освещенность достаточна, КЕО – нет.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-Угол падения и отверстия – выше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показатели ниже нормативных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-Угол падения – выше нормы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#Оцените световой режим в классе: освещенность – 300 лк, СК – 1:5, КЕО – 1,5%, угол отверстия – 15º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соответствует гигиеническим нормам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-СК и КЕО не соответствуют норме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 не достаточна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показатели ниже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-КЕО не соответствует норме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#Оцените световой режим в классе: освещенность – 100 лк, СК – 1:8, КЕО – 1,0%, угол падения – 20°.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соответствует гигиеническим нормам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показатели ниже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-Освещенность не достаточна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-СK и КЕО не соответствуют норме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-СK не соответствует норме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преимущество люминесцентных ламп по отношению к лампам накаливания: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-Рассеянный свет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-Близость спектра излучения к дневному (солнечному) свету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-Неравномерность светового потока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блесткости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блесткости и рассеянного света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 работающих в условиях интенсивного УФ-излучения может развиться …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-Катаракта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-Глаукома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-Дистрофия сетчатки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-Электроофтальмия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-Аллегия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#Окраска стен в промышленных предприятиях учитывает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-Характер производственного процесса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-Время работы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-Площадь производственного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-Напряжённость работы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-Тяжесть работы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#Производственное искусственное освещение оценивается по величине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-Светового потока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-Освещённости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-Яркости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-Блёскости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-Яркости и блёскости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условиях интенсивного инфракрасного облучения у работающих может развиться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-Электроофтальмия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-Катаракта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-Дистрофия сетчатки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-Конъюнктивит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-Гиперплзия сетчатки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гигиенические требования к рациональному искусственному освещению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-Яркость и блёскость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-Достаточность и равномерность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-Контрастность и равномерность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-Блёскость и контрастность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-Блёскость, контрастность и яркость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#Стробоскопический эффект характерен для ламп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-Накаливания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-Газоразрядных низкого давления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-Газоразрядных высокого давления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-Светодиодных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-Светодиодные и Накаливания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#Наиболее рациональной системой искусственного освещения является система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-Местного освещения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-Общего освещения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-Комбинированного освещения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-Совмещѐнного освещения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#Зрительные работы делятся от размера наименьшего различимого объекта на __ разрядов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-6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спектре УФ-излучения выделяют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области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области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 области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 областей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область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#Флуоресцентной области А УФ-излучения соответствует длина волны ______ нм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-280-200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-320 – 280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-400 – 320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-285-265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-320 – 300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#Эритемно-загарной области В УФ-излучения соответствует длина волны ______ нм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-400 – 320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-320 – 280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-280-200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-285-265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-400 – 380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#Бактерицидной области С УФ-излучения соответствует длина волны ______ нм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-320-280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-280 – 200 (100)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-400 – 320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-285-265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-220 – 100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#Антирахитический эффект УФ-излучения проявляется при длине волны ______ нм.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-220 – 100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-760 – 560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-560 – 400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-285-265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-400 – 760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#Инфракрасное излучение – это излучение с длиной волны ________ нм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-760 – 6000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-1000 – 6000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-550-5000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-400 – 760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-380-760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#Контрастной чувствительностью глаза называют способность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-Различать движущийся объект в минимальное время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-Различать наименьшие детали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-Различать сравнительные яркости предметов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-Длительно различать изображение в деталях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-Различать наибольшие детали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#Интенсивность инфракрасного излучения на рабочем месте измеряют прибором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-Актинометром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-Термометром ртутным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-Анемометром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-Кататермометром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-Психрометром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#Разряд зрительных работ зависит от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-Размера объекта различения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-Ориентации по сторонам света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-Времени работы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-Тяжести и напряжённости труда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-Тяжести труда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рекомендуемую ориентацию окон операционных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-Западная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-Восточная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-Северная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-Южная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-Юго-восточная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световой коэффициент должен быть при размещении операционного кабинета: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-1:10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-1:7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#Исследовали световой режим в операционной путем определения показателей естественной освещенности СК (световой коэффициент) и КЕО (коэффициент естественной освещенности):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Оцените естественное освещение операционной, если СК составляет 1:6, а КЕО 0,8%: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-оба показателя не отвечают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-СК меньше нормы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-КЕО соответствует общим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 больше нормы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-эти показатели характеризуют искусственное освещение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оптимальные нормативы СК для больничной палаты: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-1:2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-1:3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-1:4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-1:5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-1:8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#Оцените естественное освещение операционной, если СК составляет 1:6, а КЕО 0,8%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 меньше нормы, а КЕО соответствует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-оба показателя не отвечают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-КЕО соответствует гигиеническим требованиям, а СК больше нормы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-эти показатели характеризуют искусственное освещение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-показатели освещения выше гигиенических требований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#Операционная (в 40 м2) ориентирована на север. Правильный ли вариант размещения?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-слишком большая площадь операционной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-площадь достаточна и правильно ориентирована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-операционная должна быть ориентирована на юг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-правильная ориентация операционной на юго-восток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факторы, определяющие состояние естественного освещения больничных помещений: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-ориентация помещений, размер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-строительные материалы, окраска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-окраска здания, наличие жалюзи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-размер окон, форма, размер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-ориентация, высота и расстояние между зданиями, размер и форма окон, глубина палаты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2 основных вида биологического эффекта действия ультрафиолетовых лучей: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-психо-эмоциональное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-эритемно-загарное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-антирахитическое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-психо-физиологическое 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#Виды патологий от действия в больших дозах инфракрасных излучений (3 ответа):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-авитаминоз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-рак кожи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-катаракта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-солнечный удар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-отморожение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помощи каких методов можно определить степень освещенности в помещениях ЛПУ?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-лабораторные приборы измерения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-лабораторные приборы, санитарные записи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-санитарные записи, лабораторные, статистические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-санитарные записи, измерительные, титрометрические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-санитарные записи, титрометрические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чем биологическое значение видимых лучей солнечного спектра?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-обеспечивает оптимальный микроклимат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-обеспечивает бактериальную чистату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-обеспечивает функцию видение , биоритм, имеет психофизиологическое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-обеспечивает высокую работоспособнось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-обеспечивает высокое иммунологическое состояние организма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чем биологическое значение ультрафиолетовых лучей солнечной радиации?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-сыпь и эритема-чернеющее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-эритема-чернеющее воздействие, антирахтическое воздействие, бактериоцидные свойства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строительных функции, психофизиологическое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-антирахитическое и тепловое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-бактериоцидные воздействие и устанавливает биоритмы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#Определите рекомендуемую ориентацию для хирургических помещении больницы по требования СанПиН 0292-11.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-север, северо-запад, север-восток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-юг, восток, север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-юг, юго-восток, восток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-юг, северо-запад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-северо-запад, запад, север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понимаете под понятием инсоляция здании?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-освещение рассеивающими и отражающими солнечными лучами здания и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-освещение рассеивающими и прямыми солнечными лучами здания и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-длительность освещения прямыми солнечными лучами здания и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-освещение только отражающими солнечными лучами здания и помещение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-размещение здания в целях химической защиты от ветра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каким показателям можно определить степень освещенности естественным освещением?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-попадание солнечных лучей в теневых и открытых местах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-географическое расположение мест, КЕО, СК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-попадание солнечных лучей, географическое расположение мест, КЕО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-СК, географическое расположение мест, средства образующие химические тени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-КЕО, СК, климатическое освещение местности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#Дайте определение световому коэффициенту.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– отношение площади остекление окна на площадь пола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-это-отношение площади остекление окна на объем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-это-отношение площади остекление окна на географическую широту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-это-отношение площади остекление окна на ориентацию падение освещение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-это-отношение площади пола площади остекление окна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#Исследовали световой режим в операционной путем определения показателей естественной освещенности СК (световой коэффициент) и КЕО (коэффициент естественной освещенности): Оцените естественное освещение операционной, если СК составляет 1:6, а КЕО 0,8%: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-оба показателя не отвечают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 меньше нормы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-КЕО соответствует общим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-СК больше нормы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-эти показатели характеризуют искусственное освещение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#Одним из значимых показателей естественной освещенности является КЕО. При проведении оценки светового режима помещений проводят его исследование: Какие данные необходимы для расчета КЕО: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 внутри помещения на рабочем месте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 у окна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 снаружи помещения внутри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 за окном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-средняя освещенность по 5 точкам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общем перегревании в организме возникают: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перистальтика кишечника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-усиление работы сердечно-сосудистой системы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иммунной реакции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-усиление легочной вентиляции; повышение температуры тела; учащение пульса; расширение периферических сосудов;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резистентности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#Показателями для оценки естественной освещенности помещений являются: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заглубления, световой коэффициент, размер окон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-цвет остекления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-этажность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естественной освещенности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искусственной освещенности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#Укажите основные видемые виды солнечной радиации, имеющие гигиеническое значение.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-ионизирующая радиация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-инфрокрасная радиация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-электромагнитные излучения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-ультрафиолетовые лучи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виды патологических процессов возникающие при воздействии высокой дозы инфракрасной радиации.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-ожог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-солнечный удар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-рак кожи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-катаракта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функции биологического значения видимых частей солнечного спектра.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функции видения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суточного и сезонного биоритма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-воздействует на обмен веществ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-воздействует на функции кровообразования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#Биологическое значение освещенность помещения.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-обеспечение функции видения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химической чистоты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инсоляционного режима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-психо-физиологическое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требования к искусственному освещению в помещении.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-достаточность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-блеск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-направленность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-ровность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факторы устанавливаещие гигиенические нормы искусственного освещения помещении.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-площадь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-сравнительные объекты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-виды используемых лапм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-виды освещающих аппаратур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этапы определения необходимых количеств ламп для помещения.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удельной мощности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-расчет общей мощности и количества лапм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площадь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объем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общем перегревании в организме возникают: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перистальтика кишечника;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-усиление работы сердечно-сосудистой системы;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иммунной реакции организма;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-усиление легочной вентиляции; повышение температуры тела; учащение пульса; расширение периферических сосудов;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резистентности организма;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#Показателями для оценки естественной освещенности помещений являются: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заглубления; световой коэффициент; размер окон;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-цвет остекления;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-этажность здания;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естественной освещенности;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-коэффициент искусственной освещенности;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#Одним из значимых показателей естественной освещенности является КЕО. При проведении оценки светового режима помещений проводят его исследование: Каким прибором можно воспользоваться для исследования КЕО: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-актинометром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-барометром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-ультрафиолетметром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-люксметром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-денситометром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функции биологического значения видимых частей солнечного спектр-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функции видения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суточного и сезонного биоритма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-воздействует на обмен веществ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-воздействует на функции кровообразования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#Биологическое значение освещенность помещения.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функции видения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химической чистоты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-обеспечение инсоляционного режима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-психо-физиологическое воздействие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требования к искусственному освещению в помещении.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-достаточность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-блеск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-направленность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-ровность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#Укажите факторы устанавливаещие гигиенические нормы искусственного освещения помещении.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-площадь помещений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-сравнительные объекты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-виды используемых ламп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-виды освещающих аппаратур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этапы определения необходимых количеств ламп для помещения.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удельной мощности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-расчет общей мощности и количества лапм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площадь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-расчет объем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значение воды в жизни человек-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-эпидемиологическое значение-воды является фактором распространения различных инфекционных заболевании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-психо-эмоциональное значение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-социальное значение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-гигеническое значение-тело, одежда, гигиена жилище, мытье посуды и т.д.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#Определите оптические части солнечной радиации, имеющие гигиеническое значение: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-инфракрасные лучи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-видимые лучи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-ультрафиолетовые лучи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-космическая радиация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-электромагнитное излучение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рациональное питание: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-питание, содержащее большое количество питательных веществ в рационе и обладающее высокой энергетической ценностью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соответствующее физиологическим потребностям организма в настоящее время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-белок, жир и углеводы сбалансированы между собой.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качественное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соответствующее физиологическим потребностям организма и поддерживающее высокую реактивность, что приводит к увеличению продолжительности жизни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#Совокупность мероприятий, обеспечивающих качественное лечение больных и защиту от негативного воздействия факторов внешней среды это: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-лечебно-охранительный режим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-карантинные мероприятия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-макет с наилучшим эффектом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-комплексные мероприятия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-порядок спокойствия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#Укажите зоны, которые необходимо выделить на больничном участке.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-Зеленая зона, лечебные здания зона хоз. зона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-Строительная зона.спортивная зона.фермерская зона и зона отдыха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-Спортивная зона.зона зеленой растительности.зона фермы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-Поликлиника.лечебные корпуса.коридоры.площадка для тарнспорта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-Территория больницы не разделена на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больницах должен быть индивидуальный приемный покой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-Родильные дома, детские и инфекционных заболеваний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-Хирургия и терапия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-Хирургические и инфекционные заболевания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-Терапевтическое и детское отделения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-Родильный дом и хирургия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коек должно быть в секции камер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желанию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-45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 80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 критерий максимальной вместимости больничной палаты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койки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койки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должна быть кратность воздухообмена в хирургическом блоке общего профиля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-8-10-кратный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-2-кратный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-20-кратный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-Минимум 5-кратный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-80-кратный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бокс в отделении неотложной помощи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-Часть отделения, окруженная стеклянным барьером для защиты пациента от других пациентов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-Боксы бывают только в бактериологических лабораториях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-Помещение, которое может полностью защитить пациента. комплекс комнат с внешним и внутренним входом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отделении инфекционных заболеваний комнаты не укомплектованы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боксируйте пациентов в отделении инфекционных заболеваний.может быть размещен по принципу групповой защиты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#Можно ли считать водоснабжение больницы удовлетворительным, если есть водопровод, обеспечивающий водой из расчета 200 л на 1 койку в сутки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если это сельская больница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если это соматическая больница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если это больница инфекционных заболеваний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менее 1000 л в сутки на 1 койку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-Этого количества воды недостаточно для такой больницы, как харкандей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на негативные последствия научно-технического прогресса, имеющие важное значение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-Повышенное нервно-психическое напряжение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-Снижение физической активности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интенсивности воздействия определенных физических факторов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-Появление электромагнитных радиоволн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можно отнести к последствиям длительного воздействия загрязнения окружающей среды на организм человека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числа наследственных заболеваний и злокачественных опухолей*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заболеваемость острыми отравлениями и респираторными заболеваниями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-Хроническое отравление.снижение показателей физического развития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-Токсическое поражение печени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частота сердечно-сосудистых заболеваний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основные меры по предотвращению загрязнения окружающей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-Вывод промышленных предприятий из города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-Создание санитарно-защитных зон вокруг промышленных предприятий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-Совершенствование технологий безотходные технологии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-Вторичная переработка всех видов отходов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-Ужесточение санитарного законодательства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называется неинфекционное заболевание, вызванное лечением пациента в ЛПУ?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-Грипп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-Диарея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-Анаэробная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-Внутрибольничная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группу мероприятий по предотвращению внутрибольничных инфекций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 планирование, вентиляция, своевременная протирка помещений, санация атмосферного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-Вакцинация пациентов и персонала, оздоровление ресурса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-Мероприятия, направленные на устранение путей передачи источника, повышение сопротивляемости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-Кондиционирование воздуха, изоляция зараженного пациента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-Бокс-сет, регулярная уборка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наиболее надежные меры по обеспечению бактериальной чистоты воздуха в операционной?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-рациональная вентиляция помещения, качественная уборка, кварцевание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-обеззараживание с помощью кварцевой лампы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-хорошее освещение.регулярное проветривание.очистка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-очистка дезинфицирующими средствами.кварцевание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-стерилизация инструментов.стерилизация праха и одежды сотрудников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лечебно-охранительный режим?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-Комплекс мероприятий, направленных на качественное лечение больных и их защиту от негативного воздействия факторов внешней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-Постельный режим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-Индивидуальная процедура лечения и защита от шума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-Лечение пациента и создание спокойной обстановки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-Лечение пациента в современной больнице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#Больница не должна быть построена рядом с объектами, перечисленными ниже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-Легкая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-Швейные предприятия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-Стадионы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централизованная больница?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отделения больницы будут расположены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-Каждая секция размещается в отдельном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здания соединены между собой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подразделения связаны с административным корпусом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-Такой больницы не будет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децентрализованная больница?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-Каждая секция имеет отдельный защищенный входной коридор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-Харбир подразделение размещается в отдельном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-Отделения построены по периметру территории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секции расположены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-Администрация и аптека отделены другие отделы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какой зоны выделяется больше всего места на больничном участке?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зоны строительства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хозяйственной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патологоанатомического корпуса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-Поля для дорожек и тротуаров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ландшафтной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метод следует учитывать при обращении со сточными водами в больнице для неизлечимых заболеваний?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-поиск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-коагуляция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-фторирование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-дезактивация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понятий характеризуют рациональное питание: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-качественное питание с высоким содержанием белка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-высококалорийная диета с высоким содержанием жиров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обеспечивающее питательными веществами и энергией в соответствии с физиологическими потребностями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-соответствующее возрасту 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-диета с высоким содержанием витаминов и минералов, соответствующая возрасту и полу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#Внутрибольничные инфекции ............... 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-Инфекционные заболевания, передающиеся в ЛПУ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-Пациенты с инфекционными заболеваниями, проходящие лечение в инфекционном отделении ЛПУ 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-инфекционные заболевания, встречающиеся только в ЛПУ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-Введение карантина по заболеванию гриппом в ЛПУ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-Неинфекционные заболевания, встречающиеся в работе ЛПУ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#Оборудование Кротова предназначено для определения.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микробного заражения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-степень освещенности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-количество антропогенного загрязнения воздуха в помещении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-количество газов в воздухе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-показатели микроклимата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#Оцените это состояние, если количество микробов на 1 м3 1500 обнаружено в образцах, взятых до операции из воздуха операционной.         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-загрязнение в 3 раза больше допустимого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-воздух в помещении чистый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-количество микробов в 3 раза меньше допустимого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-бактериальное загрязнение в 30 раз больше допустимого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-степень бактериального загрязнения соответствует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#Инсоляция -это.............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-прямое попадание солнечных лучей в камеру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-степень естественной освещенности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-степень искусственной освещенности палаты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-бактериологическая чистота воздуха в палате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-наличие лекарственных аэрозолей в воздухе камеры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#Укажите варианты оптимального расположения больничных палат относительно инсоляции.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-восток, юго-восток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-Север, Юг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-западный, юго-западный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-северо-запад, юго-восток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имеет отношения к инсоляции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называются комплексные меры, обеспечивающие качественное лечение больных, а также их защиту от неблагоприятного воздействия окружающей среды?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-лечение-процедура защиты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-карантинные меры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-большая удобная процедура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-комплексные меры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-меры спокойствия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системы застройки используются для построения ЛПУ?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-централизованный, децентрализованный и смешанный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-централизованные-блочные и закрытые системы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-централизованный, децентрализованный и свободный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-смешанные, свободные и закрытые системы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-маленький, свободный, закрытый и по периметру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#Сколько коек составляет максимально допустимая вместимость больничной палаты?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койки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койка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 должен быть размещен операционный блок?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отдельном блоке или в отдельной части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центре хирургического отделения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-рядом с рентгеновской комнатой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нижних этажах здания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-между терапевтическим и хирургическим отделениями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#Определите вентиляционное отверстие общей специализированной операционной.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-8-10 раз в день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раза в день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-20 раз в день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менее 5 раз в день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-80 раз в день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мероприятие, направленное на профилактику эндемического зоба.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йодированной соли для потребления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-фторирование питьевой воды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-обеззараживание питьевой воды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-централизованная система водоснабжения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-раннее выявление пациентов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#Какое значение имеет накопление и увеличение газа СО2 в атмосферном воздухе земли?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-приводит к потеплению климата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-приводит к ускорению процессов замерзания на полюсах Земли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-вызывает разрушение озонового слоя земли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-вызывает массовое отравление человека и животного мира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-приводит к разрушению растительного мира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 называется инфекционное заболевание, которым пациент заразился во время лечения в ЛПУ?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-внутрибольничная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-карантинная инфекция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-наблюдение за инфекцией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-стафилококковая инфекция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-анаэробная инфекция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группу мер по предотвращению внутрибольничной инфекции.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-источник инфекции, пути передачи и меры, направленные на повышение сопротивляемости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-рациональное размещение, вентиляция,влажная уборка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-санация очага заболевания, мероприятия по вакцинации пациентов и медицинского персонала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-изолировать инфекционных больных, соблюдать процедуру подмены воздуха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-преобразование отделений во временные боксерские камеры, систематические работы по влажной уборке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#Что такое централизованная больница?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-размещение всех лечебных единиц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-расположение каждого лечебного отделения в отдельном здании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лечебные помещения соединены между собой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-все лечебные подразделения с административным корпусом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лечебные отделения расположены на нижнем этаже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#Какой зоне будет выделено больше всего места на территории больницы?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-зона озеленения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-строительная зона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-хозяйственная зона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-здание патологоанатомии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-площадки, тротуары, переходы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#Скажите, чем полубокс отличается от бокса?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внешнего входа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туалета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связан с коридором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-комнаты не связаны между собой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-вход на кухню отдельно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название и номер документа, регламентирующего гигиенические требования к ЛПУ: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-СанПиН 0292-11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-СанПиН 0064-97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-санитарные правила и нормы проектирования, строительства и эксплуатации детских учреждений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-ГОСТ 951-2011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-ГОСТ 950-2011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основные гигиенические требования к планированию и оборудованию операционной: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-большая площадь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-достаточное освещение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-южная ориентация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-эффективная вентиляция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-эффективная площадь помещения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называется инфекционное заболевание, вызванное лечением пациента в ЛПУ?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-Грипп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-Диарея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-Анаэробная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-Внутрибольничная 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группу мероприятий по предотвращению внутрибольничных инфекций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 планирование, вентиляция, своевременная протирка помещений, санация атмосферного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-Вакцинация пациентов и персонала, оздоровление ресурса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-Мероприятия, направленные на устранение путей передачи источника, повышение сопротивляемости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-Кондиционирование воздуха, изоляция зараженного пациента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-Бокс, регулярная уборка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наиболее надежные меры по обеспечению бактериальной чистоты воздуха в операционной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-рациональная вентиляция помещения, качественная уборка, кварцевание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-обеззараживание с помощью кварцевой лампы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-хорошее освещение, регулярное проветривание, очистка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-очистка дезинфицирующими средствами, кварцевание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-стерилизация инструментов, стерилизация праха и одежды сотрудников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лечебно-охранительный режим?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-Комплекс мероприятий, направленных на качественное лечение больных и их защиту от негативного воздействия факторов внешней среды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-Постельный режим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-Индивидуальная процедура лечения и защита от шума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-Лечение пациента и создание спокойной обстановки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-Лечение пациента в современной больнице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#Больница не должна быть построена рядом с объектами, перечисленными ниже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-Легкая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-Швейные предприятия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-Стадионы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-Парки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-Химическая промышленность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централизованная больница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отделения больницы будут расположены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-Каждая секция размещается в отдельном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здания соединены между собой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подразделения связаны с административным корпусом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-Такой больницы не будет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децентрализованная больница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-Каждая секция имеет отдельный защищенный входной коридор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-Каждое подразделение размещается в отдельном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-Отделения построены по периметру территории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секции расположены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-Администрация и аптека отделены другие отделы в одном здании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какой зоны выделяется больше всего места на больничном участке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зоны строительства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хозяйственной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патологоанатомического корпуса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-Поля для дорожек и тротуаров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ландшафтной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метод следует учитывать при обращении со сточными водами в больнице для инфекционных заболеваний?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-поиск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-коагуляция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-фторирование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-дезактивация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-дезинфекция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понятий характеризуют рациональное питание: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-качественное питание с высоким содержанием белка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-высококалорийная диета с высоким содержанием жиров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обеспечивающее питательными веществами и энергией в соответствии с физиологическими потребностями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-соответствующее возрасту питание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-диета с высоким содержанием витаминов и минералов, соответствующая возрасту и полу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делать со сточными водами инфекционного отделения?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-Собирается в абсорбирующие колодцы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-Может выводиться в общую канализацию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-Осушается перед слив в канализацию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-Дезинфицируется перед выпуском в канализацию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-Собирают в специальные контейнеры, а затем вывозят за пределы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#Является ли водоснабжение больницы удовлетворительным, если есть водопровод, обеспечивающий водой из расчета 200 л на 1 койку в сутки 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-этого количества воды недостаточно для любой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если это сельская больница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если это соматическая больница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если это больница инфекционных заболеваний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-нет, не менее 1000 л в сутки на 1 койку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фактор определяет тяжесть родов у людей профессий хирурга, реаниматолога, акушера-гинеколога: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-Обработка больших объемов информации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-Тяжелый физический труд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-Высокое нервное психическое напряжение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-Тяжелый умственный труд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 не идет гладко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гигиенические требования к микроклимату больничных палат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размеру комнаты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сезону года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числу больных в палате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ориентации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площади  комнаты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причины низкой пригодности больничных палат в республике с акцентом на западные румбы: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-перегрев помещения в течение дня;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-перегрев помещений днем;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-несоответствующий микроклимат, опыление;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-дискомфорт при использовании комнаты;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-несоответствие вентиляции помещения.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#Плюсы системы централизованного строительства больниц?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-большая площадь земельного участка;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-взаимные консультации врачей;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-борьба с внутрибольничными инфекциями;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рецидивов в кабинетах, перекрестные консультации врачей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-соблюдение лечебно-защитного распорядка.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каким показателем функционального состояния организма существует корреляционная связь с температурой воздуха в помещении?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-частота пульса, дыхание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-температура тела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-температура поверхности кожи;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-газообмен;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-выделения пота.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документ содержит информацию о больничных палатах?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-ситуационный план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-генеральный план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-пояснительная записка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-план этажа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-эскиз фасада больницы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#Какая должна быть температура и влажность воздуха в палатах соматического отделения?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-20 -220 С, влажность 40 -60%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-16 -180 С, влажность 70%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-16 -180 С, влажность 40 -60%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-20 -250 С, влажность 40 -60%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-12 -140 С, влажность 40 -50%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#Плюсы децентрализованной системы строительства больниц: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-возможность соблюдения лечебно-защитного распорядка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-достаточно земли для 1 места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-изоляция, соблюдение лечебно-защитного режима, большая площадь земли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-удешевление строительства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-быстрая взаимная консультация врачей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#Гигиенические требования к земельным участкам, отведенным под строительство лечебно-профилактических учреждений: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-удаление источников шума и загрязнения воздуха с учетом роза ветров, равнинный рельеф, сухая почва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-зависит от места расположения, рельефа, роза ветров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-учитывается рельеф местности, источники загрязнения атмосферного воздуха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-роза ветров, учитываются санитарно-защитные зоны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-никаких требований не предъявляется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#Показать ключевые элементы проекта ЛПУ: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-ситуационный план, роза ветров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-генеральный план, проектное задание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-пояснительная записка, ситуационный и генеральный план, чертежи этажей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-прилагаемый документ, акт на выбранный и выделенный земельный участок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-план зонирования территории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#Можно ли считать благоприятным размещение больницы рядом с кладбищем, заросшим травой и кустарниками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-да, так как зеленые насаждения улучшают микроклимат территории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-да, это очень удобно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-больница не должна быть рядом с кладбищем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-нет, должно быть, расстояние не менее 50 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-это не имеет никакого значения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#Комплекс мероприятий, обеспечивающих качественное лечение больных и их защиту от негативного воздействия окружающей среды называется....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-лечебно-охранительный режим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-карантинные мероприятия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-режим наибольшего благоприятствия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-комплексные мероприятия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-режим покоя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#Перечислите зоны, которые должны быть выделены на участке больницы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-зона озеленения, зоны лечебных корпусов, хозяйственная зона, патологоанатомический корпус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-зона застройки, спортивная зона, хозяйственная зона, зона отдыха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-спортивная зона, зона зеленых насаждений, хозяйственная зона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-поликлиника, лечебные корпуса, проезды и площадки для транспорта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-зонирование участка больницы не обязательно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#Дайте оценку проекта больницы, в котором на зону застройки отводится 54% земельной площади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-вполне приемлемый вариант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-эта величина в 4 раза выше допустимой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-эта величина на 20% ниже гигиенической нормы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-экономически нецелесообразно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-площадь застройки не может быть менее 60%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отделениях больницы должны быть собственные приемные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родильном, детском и инфекционном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хирургическом и терапевтическом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хирургическом и инфекционном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терапевтическом и в детском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родильном и хирургическом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коек должно быть в палатной секции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-сколько угодно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-45 коек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-до 80 коек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#Какова максимально допустимая вместимость больничной палаты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коек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-12 коек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койки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койки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#Почему в больничных палатах терапевтического отделения не разрешается окраска масляной краской стен на всю высоту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-это очень дорого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таких помещениях ухудшается микроклимат и химический состав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-это затрудняет санитарную обработку помещения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-такая отделка вполне соответствует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таких помещениях ухудшается освещение из-за блескости стен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#Где должен быть размещен операционный блок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 центре хирургического отделения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-рядом с рентгеновским кабинетом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изолированном блоке или отдельном крыле здания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 нижнем этаже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-между хирургическим и терапевтическим отделениями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#Какой должна быть кратность вентиляции в операционной общего профиля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-8-10 кратной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-2-кратной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-обязательно 20-кратной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 менее чем 5-кратной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-80-кратной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#Что такое бокс инфекционного отделения?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-часть отделения позволяющего изолировать больного от остального отделения с помощью стеклянной перегородки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-боксы используются только в бактериологических лабораториях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-комплекс помещений с наружным и внутренним входом, обеспечивающий полную изоляцию больного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инфекционном отделении боксирование палат не проводится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инфекционном отделении больных размещают только по принципу групповой изоляции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Какой газ участвует в формировании парникового эффекта на земле?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-кислород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-выхлопные газы от автотранспорта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-углекислый газ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-азот, который поглощают растения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-озон и оксиды азота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что указывает увеличение концентрации углекислого газа в воздухе больничной палаты?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-указывает на запыленность комнаты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-индикатор токсичности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загрязнения воздуха комнаты полимерными деструкциями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-сравнительный показатель чистоты воздуха в палатах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-нечувствительность к гигиеническому описанию палаты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какому показателю можно оценить степень бактериологической чистоты воздуха в больничных палат?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микробов в 1 м3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углекислого газа в воздухе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кратности замещения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содержанию солей аммония в воздухе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количеству кишечной палочки в воздухе комнат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аппарата Кротова определяется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-Микробное загрязнение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освещенности палаты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-Антропогенное загрязнение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-Концентрация газов в воздухе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измерения параметров микроклимата в больничных палатах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газ участвует в образовании кессонной болезни?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-азот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-угарный газ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-углекислый газ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-Озон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-сернистый ангидрид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газ участвует в формировании парникового эффекта на земле?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-кислород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-выхлопные газы от автотранспорта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-углекислый газ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-азот, который поглощают растения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-озон и оксиды азота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аппарата Кротова определяется … 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-Микробное загрязнение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-Уровень освещенности палаты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-Антропогенное загрязнение воздуха в помещении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-Концентрация газов в воздухе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измерения параметров микроклимата в больничных палатах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#Перед операцией в 1 м3 воздуха операционного кабинета было обнаружено 1500 микробов. Оцените состояние.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-бактериальное загрязнение в 1.5 раза больше допустимого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-воздух в помещении чистый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микробов в 2 раза меньше допустимого критерия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-загрязненность воздуха в операционной в 3 раза больше, чем в норме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-значение бактериального загрязнения соответствует гигиеническим требованиям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из перечисленных параметров имеет наибольшее значение для обеспечения бактериологической чистоты воздуха больничной палаты?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-разумное освещение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-достаточная инсоляция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-эффективная вентиляция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-использование кварцевых ламп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-проведение правильной санитарной обработки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#Какой газ атмосферы поглощает больше всего ультрафиолетового света?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-озон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-азот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-кислород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-гелий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-угарный газ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оборудование предназначено для посева воздуха при определении общего количества микробов (ОМЧ)?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 Ассмана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-реометры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-оборудование Кротова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-газоанализатор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-седиментатор UMVP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#Факторы, определяющие микроклимат, включают: 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-освещенность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-вентиляция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-шум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-температура воздуха, влажность воздуха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-вибрация 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#Общее охлаждение организма приводит к: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-повышенной работе сердечно-сосудистой системы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-сокращение периферических сосудов, изменения клеточной структуры, ослабление сопротивляемости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активность иммунной системы организма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перистальтика кишечника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артериального давления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#Общий перегрев тела приводит к: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перистальтика кишечника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работа сердечно-сосудистой системы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активность иммунной системы организма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-повышенная вентиляция легких, повышение температуры тела, учащение пульса, расширение поверхностных сосудов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артериального давления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методы чаще всего используются для анализа химических веществ в образце воздуха?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-колориметрический, хроматографический, радиометрический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-аналитический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какого прибора измеряется содержание пыли в воздухе помещения?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-шумомер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-аспиратор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-спирометр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-веброметр</w:t>
      </w:r>
    </w:p>
    <w:p w:rsidR="002501E3" w:rsidRPr="002501E3" w:rsidRDefault="002501E3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называется сбалансированным питанием?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по семейному бюджету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обеспечивающее водно-солевой баланс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обеспечивающее баланс азота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содержащее равное количество питательных веществ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питательных веществ в наиболее подходящем балансе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распределяется энергетическая ценность суточного рациона в составе 3-х разового питания в холодное время года?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30-35%, обед 40-45%, ужин 20-25%.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40-45%, обед 30-35%, ужин 25-30%.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20-25%, обед 15-20%, ужин 30-35%.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30-35%, обед 20-25%, ужин 40-45%.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15-20%, обед 20-25%, ужин 20-20%.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называется адекватным питанием?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-высококалорийное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-диета с высоким содержанием витаминов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отвечающее всем гигиеническим требованиям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-диета, содержащая обезжиренные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отвечающее личным требованиям человека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основные расчеты следует выполнять при анализе питания индивидуально?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-количество белков, жиров, углеводов, витаминов и минералов в рационе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питательных веществ, их соотношение, энергетическая ценность и распределение в течение дня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-энергетическую ценность рациона и его распределение в течение дня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-энергетическая ценность рациона и распределение белков, жиров и углеводов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-среднесуточное потребление продуктов питания в граммах и их энергетическую ценность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метод используется для определения адекватности индивидуального питания (суточного набора продуктов питания)?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-лабораторный метод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-экспериментальный метод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расчета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-химический метод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опроса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#Питание по калорийности, если оно представлено следующим образом: завтрак-10%, обед-20%, ужин-70% оцените его качество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организовано нерационально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-разумное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абсолютно разумно структурировано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-режим питания только на лето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-режим питания только для зимнего сезона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#Если содержание белка в рационе человека среднего возраста составляет 180 граммов.можно ли считать это адекватным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-Нет. Это в 1.5 раза меньше, чем по рекомендации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это соответствует физиологическим потребностям человека средних лет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-Да,это в пределах допустимых значений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-Да, это для тех, кто относится к группе 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-Нет. Это в 1,5-2 раза больше, чем по рекомендации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групп трудоспособного населения существует по физиологическим критериям питания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четыре группы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  возрастные группы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-пять  групп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-две группы / мужская и женская группы/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шесть групп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входит во вторую группу взрослого населения по физиологическим нормам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занимающиеся легким физическим трудом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занимающиеся умственным трудом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-лица, занимающиеся тяжелым физическим трудом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занятые трудом средней тяжести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занятые очень тяжелым трудом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защищенные углеводы: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-Углеводы, содержащие более 0,4% клетчатки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 с низким содержанием клетчатки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 и картофель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и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-такого понятия не существует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из перечисленных ниже проверок выполняются при проверке качества молока: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-плотность, консистенция, жирность, наличие аммиака и сероводорода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-органолептика, плотность, кислотность и наличие посторонних примесей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-цвет, запах, консистенция, вкус, бомбаж, наличие крахмала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-наличие соды и крахмала, плотность, текучесть, сухой остаток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белков, жиров, углеводов и минералов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качество тушеного мяса проверяется с помощью нагретого ножа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-цвет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-вкус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-присутствие аммиака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яиц гельминтов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-запах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#Каким способом определяют наличие гельминтов в мясе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 способу плавания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-проверка образца на термостате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-микроскопия измельченного препарата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видение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-такая проверка не проводится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называется бомбажом банок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-деформация консервной банки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-порча продукта внутри банки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-вздутие дна консервной банки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-следы глубокой ржавчины на консервной банке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герметичности банки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с очень высоким содержанием натрия (более 800 мг / 100 г)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-полукопченая, копченая колбаса, сыры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яйца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-морковь, яблоки, виноград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-капуста, кабачки, клюква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группы биологически активных пищевых добавок (БАД):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-нутрицевтические и парафармацевтические препараты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-адаптогены, витаминно-минеральные комплексы, пробиотики, пребиотики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минералы, продукты пчеловодства,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-пробиотики и пребиотики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-Пищевые добавки растительного и животного происхождения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содержание жира составляют: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подсолнечном масле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масле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маргарине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жирной свинине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#Продукты, богатые полиненасыщенными жирными кислотами,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подсолнечное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-цельное молоко, сметана,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-говяжий жир, бараний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-жирные сыры, сливочное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железа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свиной печени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зеленом луке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черной смородине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рисе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аскорбиновой кислоты (витамина С)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-сухие плоды шиповника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-черная смородина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-красная смородина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-зеленый 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белка: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рыба, 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-перловка, рис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с овощами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#Восстановление аскорбиновой кислоты в пищевом продукте при термической обработке?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-75%; 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-100%;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-80%;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-95%;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-90% 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группы биологически активных пищевых добавок (БАД):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-нутрицевтические и парафармацевтические препараты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-адаптогены, витаминно-минеральные комплексы, пробиотики, пребиотики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минералы, продукты пчеловодства,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-пробиотики и пребиотики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-пищевые добавки растительного и животного происхождения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добавки не содержат: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-стабилизаторы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указанные вещества являются пищевыми добавками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содержание жира составляют: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подсолнечном масле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масле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маргарине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жирной свинине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#Продукты, богатые полиненасыщенными жирными кислотами,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подсолнечное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-цельное молоко, сметана,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-говяжий жир, бараний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-жирные сыры, сливочное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железа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свиной печени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зеленом луке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черной смородине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рисе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аскорбиновой кислоты (витамина С)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-сухие плоды шиповника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-черная смородина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-красная смородина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-зеленый 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белка: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рыба, 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-перловка, рис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с овощами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фрукты нельзя употреблять при заболеваниях органов дыхания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-виноград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-яблоко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-груша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-айва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белки и с содержанием каких составляющих содержатся в организме человека?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-аминокислоты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-липиды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-моносахариды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белка должен потреблять человек в день на 1 кг массы тела?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-1,5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-3,4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-3,2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-0,4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#Какие продукты являются основным источником кальция?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-колбаса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#Микроэлементы: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-жиры, 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-питательные вещества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#Инородные соединения химической природы, содержащиеся в пище: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-пестициды,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-нитраты,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-соли тяжелых металлов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-яды, соя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-бактериальные токсины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#Самый большой источник энергии в организме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-триптофан, гистидин, пролин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-нуклеотиды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переваривает липаза желудочного сока: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-творожный жир,йогуртовый жир,жир, выделенный из молочных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-растительные масла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-пищевые волокна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группы биологически активных пищевых добавок (БАД):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-нутрицевтические и парафармацевтические препараты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-продукты пчеловодства,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-пробиотики и пребиотики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-пищевые добавки растительного и животного происхождения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#Роль белков в рационе: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-пластическая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-против аллергии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-канцерогенное вещество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-удерживает уровень глюкозы в шахте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чьей стороны заверяется картотека блюд: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-главный врач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-доктор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-лаборант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-шеф-повар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#Отвечает за организацию лечебного питания в отделении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-начальник отделения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-хирург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-стоматолог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-Повар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#После установления клинического диагноза назначается диета специалистом: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-лечащим врачом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-лаборант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-начальник отдела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-санитарным врачом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-физиотерапевт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#Принципы правильного питания включают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-поступление в организм определенного количества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2 раза в день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-избыток жирной пищи в рационе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-отказ от еды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-дисбаланс нутриентов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#Рациональная структура высокобелковой диеты включает: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-потребление достаточного количества белка с высокой биологической ценностью 3 раза в день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-потребление 6-дневной белковой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-ограничение белкового дисбаланса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-потребление достаточно жирной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-ограничение витаминов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белки содержатся в организме человека?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-аргинин,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-липиды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-моносахариды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-пектин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белка должен потреблять человек в день?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-1,2 гр на 1 кг массы тела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-3,4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-3,2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-0,4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-8,8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#Источниками холестерина не являются: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-сливки, сметана,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-куриные яйца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-грудинка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#Источником энергии для человеческого организма не являются: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-кислоты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 являются источниками холестерина: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-нерафинированное оливковое масло,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-икра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-колбаса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-хот-доги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-фастфуды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#Применение питания с лечебной целью: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-диетология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-диетотерапия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-порционное требование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-фитотерапия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-нутрициология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#Средства для парентерального питания вводят: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-внутривенно капельно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-подкожно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-сублингвально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брюшную полость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желудочный зонд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#Ксилит, сорбит применяют при диете номер: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-7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#Высококалорийную пищу, усиленное питание назначают при: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-дизентерии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-туберкулезе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-мочекислом диатезе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-сахарном диабете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#Диету № 8 назначают при: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-ожирении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-дизентерии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-запорах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-гастрите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дизентерии назначают диету номер: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заболеваниях, не требующих назначения специальной диеты,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рекомендуется диета №: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#Порционное требование составляется: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раза в неделю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 в неделю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-ежедневно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поступлении пациента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-перед каждым приёмом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заболевании печени назначают диету №: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ожирении назначается диета №: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обеспечения питанием больных, поступивших в стационар ночью,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дежурная медсестра должна подать: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-дополнительное требование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-экстренное извещение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-температурный лист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-вещевую квитанцию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-лист назначения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#Исключение из рациона острой и копчёной пищи обеспечивает щажение: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-механическое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-термическое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-биологическое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#Потребность взрослого человека в энергии зависит от: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-конституции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-конституции и массы тела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-конституции, массы тела и роста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-конституции, массы тела, роста, возраста и вида профессиональной деятельности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-характера трудовой деятельности, пола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#Парентеральное питание – это питание: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гастростому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-через желудочный зонд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помощью питательных клизм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-минуя желудочно-кишечный тракт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-интраназальное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#Искусственное питание через гастростому применяется: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расстройствах глотания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операции на пищеводе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травмах челюсти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 хроническом отказе пациента от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челюстно-лицевых операций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#Необходимую диету для пациента и длительность ее применения определяет: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-палатная медсестра;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-палатный врач;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-врач-диетолог;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-медсестра приемного отделения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-главный врач.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#Необходимая диета назначается в зависимости от: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-заболевания;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-состояния пациента;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-переносимости пищевых компонентов;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-желания пациента;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-благосостояния пациента.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#Показанием к искусственному питанию через гастростому является: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 сердца;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 мочевого пузыря;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 толстой кишки;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 пищевода;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 двенадцатиперстной кишки.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#Препараты, содержащие белок для искусственного питания больных – все перечисленные, кроме: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-аминопептид;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-гидролизат казеина;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-фибриносол;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 раствор фруктозы;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-10% раствор альбумина.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#Анорексия – это: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-неукротимая рвота;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глотания;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-полное отсутствие аппетита;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рвотного рефлекса;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-заболевание прямой кишки.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#Энергетическая ценность пищевых продуктов выражается в единицах: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-калориях;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-килокалориях;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-киловольтах;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-киловаттах;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-килограммах.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#Количество энергии, выделяемое при окислении пищи можно выразить в единицах измерения: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-амперах;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-баррелях;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-вольтах;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-градусах;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-джоулях.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#Калорийность белков, жиров, углеводов рассчитывается на единицу массы: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-миллиграм;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-грамм;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-килограмм;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-унция;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-фунт.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#Энергетическая ценность продуктов, готовых к употреблению,  на фабричной упаковке выражается в расчете на количество: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кг;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всю емкость.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#Калорийность суточного рациона больного рассчитывается с учетом принимаемой пищи: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завтрак;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обед;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полдник;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 ужин;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-всей принятой пищи и введенных питательных веществ.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#Усвоение одного грамма жиров дает: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-4,1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-7,4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-9,3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ккал.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#Калорийность одного грамма белка оставляет: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-3,4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-4,1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-7,4 ккал.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#Калорийность одного грамма углеводов составляет: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-2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-3,4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-4,1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-7,4 ккал;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 ккал.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потребность жиров животного происхождения для взрослого человека составляет: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-60-70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-100-120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-400-500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-2500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-900 г.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отделении общего профиля кормить больных положено: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 раза в день;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раза в день;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 раза в день;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-5-6 раз в день;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соответствии с назначением палатного врача.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#Температура «горячих» блюд: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-40-50°С;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-45-50С;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-55-60°С;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-50-60°С;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-65-70°С.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#Оптимальная температура «холодных» блюд: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-0-5°С;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-5-10°С;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-10-15°С;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ниже 15°С;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-выше 17°С.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#Заболевание какой системы требует назначения диеты 1 б?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-сердечно-сосудистой;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-мочеполовой;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-эндокринной;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-пищеварительной;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-дыхательной.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#Ограничение или полное исключение рафинированных углеводов рекомендуется при: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-язвенной болезни желудка;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-сахарном диабете;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-нефрите;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-энтероколите;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-остром холецистите.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#Количество соли, которое дают «на руки» больному при диете № 7-а: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-1-2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-2-3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-3-4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-4-5 г;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-5-6 г.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#Парентеральное питание – это: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-питательная клизма;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-внутривенные вливания кровезаменителей;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-введение пищи через гастростому;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-введение пищи через желудочный зонд;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-введение пищи в еюностому.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#Препарат, не имеющий энергетической ценности при внутривенном вливании: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-физиологический раствор;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-липофундин;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-полиамин;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-гидролизат казеина;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-раствор глюкозы 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рациональное питание: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-питание, содержащее большое количество питательных веществ в рационе и обладающее высокой энергетической ценностью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соответствующее физиологическим потребностям организма в настоящее время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-белок, жир и углеводы сбалансированы между собой.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качественное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соответствующее физиологическим потребностям организма и поддерживающее высокую реактивность, что приводит к увеличению продолжительности жизни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называется сбалансированным питанием?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по семейному бюджету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обеспечивающее водно-солевой баланс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обеспечивающее баланс азота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содержащее равное количество питательных веществ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питательных веществ в наиболее подходящем балансе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распределяется энергетическая ценность суточного рациона в составе 3-х разового питания в холодное время года?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-завтрак 30-35%, обед 40-45%, ужин 20-25%.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40-45%, обед 30-35%, ужин 25-30%.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20-25%, обед 15-20%, ужин 30-35%.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30-35%, обед 20-25%, ужин 40-45%.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15-20%, обед 20-25%, ужин 20-20%.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называется адекватным питанием?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-высококалорийное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-диета с высоким содержанием витаминов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отвечающее всем гигиеническим требованиям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-диета, содержащая обезжиренные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-питание, отвечающее личным требованиям человека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основные расчеты следует выполнять при анализе питания индивидуально?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-количество белков, жиров, углеводов, витаминов и минералов в рационе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питательных веществ, их соотношение, энергетическая ценность и распределение в течение дня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-энергетическую ценность рациона и его распределение в течение дня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-энергетическая ценность рациона и распределение белков, жиров и углеводов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-среднесуточное потребление продуктов питания в граммах и их энергетическую ценность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метод используется для определения адекватности индивидуального питания (суточного набора продуктов питания)?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-лабораторный метод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-экспериментальный метод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расчета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-химический метод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-метод опроса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#Питание по калорийности, если оно представлено следующим образом: завтрак-10%, обед-20%, ужин-70% оцените его качество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организовано нерационально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-разумное питание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-питание абсолютно разумно структурировано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-режим питания только на лето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-режим питания только для зимнего сезона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#Если содержание белка в рационе человека среднего возраста составляет 180 граммов. можно ли считать это адекватным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-Нет. Это в 1.5 раза меньше, чем у Эталона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это соответствует физиологическим потребностям человека средних лет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это в пределах допустимых значений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-Да, это для тех, кто относится к группе 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-Нет. Это в 1,5-2 раза больше, чем у Эталона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#Сколько групп трудоспособного населения существует по физиологическим критериям питания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четыре группы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  возрастные группы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-пять  групп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-две группы / мужская и женская группы/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шесть групп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входит во вторую группу взрослого населения по физиологическим нормам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занимающиеся легким физическим трудом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занимающиеся умственным трудом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-лица, занимающиеся тяжелым физическим трудом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занятые трудом средней тяжести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-лица, занятые очень тяжелым трудом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защищенные углеводы: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-Углеводы, содержащие более 0,4% клетчатки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 с низким содержанием клетчатки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 и картофель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и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-такого понятия не существует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последствия употребления слишком большого количества углеводов: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дистрофии печени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 ожирению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снижению веса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нарушению функции почек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образованию аллергических заболеваний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источники полисахаридов: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хлеб, 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-картофель, хлеб, рыба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-рыба, фрукты,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-фрукты, овощи, виноград, мед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картофель, крупы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виды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-рациональное, лечебно-профилактическое, специфическое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-рациональное, лечебно-профилактическое, диетическое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лечебно-профилактическое, специальное, парентеральное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-рациональное, парентеральное, специальное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-диетическое, профилактическое, специфическое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#Необходимое дополнительное питание для женщин в первой половине беременности: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-350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-450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#Каким может быть коэффициент физической активности (КФА) при тяжёлом физическом труде: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имеется рационов лечебно-профилактического питания 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каких работников предназначен 1-ый рацион лечебно-профилактического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со свинцом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хлором, фтором, окислами азота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источниками ионизирующих излучений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ртутью, марганцем, тетраэтилсвинцом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углеводородами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случаях правильно изложены основные принципы лечебного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-физиологическая полнота и терапевтическое свойство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-физиологическая полнота, рациональный выбор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-лечебные свойства и правильная термическая обработка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-лечебные свойства и высокая калорийность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-физиологическая полнота и специальная обработка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проводит комплексную проверку предприятий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-эпидемиологи, санитарные врачи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-эпидемиологи, гигиена пищевых продуктов,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-врачи по гигиене труда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-врачи других специальностей, эпидемиологи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-эпидемиологи, гигиена пищевых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#Компонент зернового эндосперма: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вышеперечисленное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 и 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#Продукты-источники холестерина: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-твердые сыры, сливочное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оливковое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колбаса,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сметана,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-сливочное масло,молоко,йогурт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углеводов не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с овощами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-макароны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-сладости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#Очень калорийные продукты (400-900 ккал / 100 г)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-халва, грецкие орехи, маргарин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жирная сельдь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-мед, варенье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-зефир, варенье, мармелад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-маргарин, варенье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добавки-красители, используемые для придания продуктам различных цветов, обозначаются цифровыми кодами: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-E100 -E182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-E200 и далее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-E300 и далее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-среди ответов 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-E70-E180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источники пищевых волокон не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-фруктовые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-овес, гречка, перловка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-грецкие орехи, абрикосы, изюм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современной классификации пищевых добавок Пищевые добавки, обозначаемые цифровыми кодами Е200-Е299: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-консерванты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-эмульгаторы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-стабилизаторы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верных ответов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#Очень низкокалорийные продукты (менее 30 ккал / 100 г) не содержат: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-сухофрукты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-сладкий перец, зеленый 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-огурцы, баклажаны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-редис, кабачки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-зеленый лук,кабачки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добавки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-консерванты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отдельные аминокислоты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-пребиотики, пробиотики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указанные вещества являются пищевыми добавками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 один из ответов не верный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железа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гречневой крупе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 свеклы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капусте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вареных колбасах, сосисках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молочных продуктах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#Согласно современной классификации пищевых добавок, Пищевые добавки, обозначаемые цифровыми кодами E300-E399: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-антиоксиданты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-консерванты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-Разрыхлитель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добавки предназначены для: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-сохранение естественных свойств или придания пище желаемых свойств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-обогащение рациона отдельными питательными веществами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-нормализация состава и функционирования полезной микрофлоры кишечника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устойчивости организма к воздействию неблагоприятных факторов окружающей среды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-сокращение рациона с помощью отдельных питательных веществ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#Рекомендуемая суточная доза поваренной соли для взрослых: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-5 -6 г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-1-3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-7 -9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-10 -12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-4-5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с высоким содержанием насыщенных жирных кислот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-овечий жир, говяжий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подсолнечное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-рафинированное подсолнечное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-оливки, нерафинированное оливковое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-говядина,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#Оптимальный баланс макронутриентов  при рациональном питании взрослых Белки:Жиры:Углеводы 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-1:1,2:4,6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-1:1:4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-1,2:1:4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-1:2:3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-1:1,2:3,2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микронутриентам относятся: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микроэлементы, макроэлементы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-микроэлементы, макронутриенты, аминокислоты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-макроэлементы, белки, 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белки, 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макронутриентам относятся: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белки, 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-белки, липиды, 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-белки,  жиры, 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-минеральные вещества, углеводы, 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 один из ответов не верен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содержание белка включает: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рыба, 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с овощами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перловая крупа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-творог,сухофрукты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сжигании 1 г белка образуется энергия равная: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-3,2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-5,1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-9,3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-4,1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 алиментарным заболеваниям относят: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-подагрический артрит, диффузный токсический зоб, недостаточность питания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-эндемический зоб, флюороз, болезни, связанные с избыточным питанием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-болезни, связанные с недостатком питания, с избытком питания, алиментарный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-болезни недостаточности питания, избыточности питания, квашиоркор,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-болезни, связанные с недостаточностью питания, с избыточным питанием, с санитарным неблагополучием пищевых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полиненасыщенных жирных кислот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кукурузное и подсолнечное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-говяжий жир, бараний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-сливочное масло, жирные сыры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-подсолнечное масло,сливочное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сгорании 1 г жиров образуется энергия: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-9,3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-4,1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-7,4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-5,4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-3,9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#Микроэлементы не включают: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-вода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-йод, молибден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-йод, медь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-медь, вода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#Принадлежит к семейству линолевых жирных кислот: 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-омега-3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#Альфа-линоленовая кислота принадлежит к семейству: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-омега-3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-омега-6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#Мальтоза означает: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-гликосахариды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-моносахариды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 сложным углеводам относятся: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-крахмал, клетчатка, гликоген, пектиновые вещества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-фруктоза, клетчатка, гликоген, пектиновые вещества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-крахмал, клетчатка, гликоген, сахароза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-крахмал, глюкоза, гликоген, пектиновые вещества, инсулин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-мальтоза, клетчатка, гликоген, фруктоза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#Перевариваемая клетчатка включает: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-пектин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-целлюлоза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-инулин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-инсулин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#Незаменимые аминокислоты включают: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-лейцин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-аланин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-глютамин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-глицин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#Какая суточная потребность в белке у взрослого человека?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-1,0 -1,5 г / кг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-1,5 -2,0 г / кг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-2,5 -3,0 г / 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-2,5 -3,5 г / кг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-2,5-4,1 г/ 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#Сложные углеводы (полисахариды) включают: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-крахмал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-гликоген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-целлюлоза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-глюкоза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#Оптимальное количество полисахаридов в рационе -: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-50%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#Выберите продукты с самым низким гликемическим индексом: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-кефир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-картофель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 из непросеянной муки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-лук-шалот с чесноком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#Железо означает: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-минералы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#Диетический стол №1 назначается при: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-язвенной болезни и заболеваниях кишечника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 и мочекислом диатезе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-диабет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-туберкулёз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-после острого периода заболевания, при ремиссии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#Диетический стол №6 назначается при: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-язвенной болезни и заболеваниях кишечника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 и мочекислом диатезе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-диабет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-туберкулёз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-после острого периода заболевания, при ремиссии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 каком продукте больше всего полиненасыщенных жирных кислот омега-3: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морской рыбе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масле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-жирное 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молочных продуктах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#Какая суточная потребность человека в холестерине?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-300 мг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-150 мг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#Диетический стол №15 назначается при: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-язвенной болезни и заболеваниях кишечника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 и мочекислом диатезе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-диабет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-туберкулёз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-после острого периода заболевания, при ремиссии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#По какой формуле рассчитывается индекс массы тела?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-масса тела/рост2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-высота -100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-110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-высота – 120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-высота – 130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#Каково критическое значение индекса массы тела для диагностики неправильного питания: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-18,5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-19,5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-17,0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соответствуют норме питания: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-18,5 -24,9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-17 -18,4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-15 -18,4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значения Индекса избыточной массы тела подходят для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-18,5 -24,9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-17 -18,4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-18 -19,4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подходят для ожирения 1 степени: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-35 -40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подходят для ожирения 2 степени: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-35 -40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-Более 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-30 -34,5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подходят для ожирения 3 степени: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-Более 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-35 -38,9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#Диетический стол №9 назначается при: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-язвенной болезни и заболеваниях кишечника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 и мочекислом диатезе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-диабет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-туберкулёз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-после острого периода заболевания, при ремиссии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показатель используется для определения абдоминального ожирения?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-отношение талии к окружности бедер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-индекс массы тела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-идеальная теоретическая масса тела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-общий вес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#Диетический стол №11 назначается при: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-язвенной болезни и заболеваниях кишечника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-подагре и мочекислом диатезе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-диабет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-туберкулёз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-после острого периода заболевания, при ремиссии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основных лечебных столов (диет) используется при организации питания пациентов?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 из таблицы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  столов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столов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-24 со столов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-для каждой болезни есть своя таблица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#Какова основная функция диетолога в ЛПУ?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-качество питания пациентов  в столовой, контроль состояния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-составление меню-раскладки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-анализ меню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-витаминизация готовой пищи, контроль за сохранностью продуктов и контроль за своевременной подачей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-контроль качества питания пациентов, санитарного состояния  пищеблока и здоровья персонала там же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какой рацион ЛПП рекомендуется работающим с ИИИ: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какой рацион ЛПП рекомендуется работающим с соединениями фтора и щелочными соединениями: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какой рацион ЛПП рекомендуется работающим с неорганическими соединениями свинца: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какой рацион ЛПП рекомендуется работающим с соединениями мышьяка и фосфора: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какой рацион ЛПП рекомендуется работающим с пестицидами ФОС и соединениями марганца: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 №1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Роль кальция в организме человека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-участвует в оссификации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-блокировка гемоглобина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-энергетика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-кофермент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-гемопоэз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животного происхождения, содержащие железо: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-яйца, хлеб, мясо, рыба;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-яйца, колбаса, сыр, 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-овес, мясные продукты, рыба;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-мясные продукты, яйца, макароны;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вы подразумеваете под лечебно-профилактическим питанием?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-предписанное питание для лечения профессиональных заболеваний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 и 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-дополнительное, бесплатное питание, предоставляемое лицам, работающим во вредных условиях труда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-комплекс витаминов, который дают работникам горячего цеха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-дополнительное питание обработчиков ионизирующими источниками света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кальция: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 и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-творог, молоко и 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перловая крупа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современной классификации пищевых добавок пищевые добавки, обозначаемые цифровыми кодами Е100-Е182: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-краски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-консерванты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-антиоксиданты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-усилители вкуса и аромата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#Какие виды алиментарных заболеваний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-ожирение. ишемическая болезнь сердца. нарушение обмена веществ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-гипотрофия, авитаминоз и отравление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-переедание, недоедание и пищевое отравление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обмена веществ.атеросклероз.гиповитаминозы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-желудочно-кишечные заболевания.гипотрофия и 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заболевания относится к группе микробных пищевых отравлений?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-токсикоинфекция, болезнь Гаффа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-ботулизм, токсикозы, вызванные ядовитыми травами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-бактериальные, грибковые, миксты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-афлотоксикоз, гелиотропный 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-стафилококковая интоксикация, болезнь Гаффа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не включает бактериальное пищевое отравление?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 и отравления грибами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-стафилококковые интоксикации, миксты и афлатоксикозы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-ботулизм, токсикоинфекции, гелиотропный 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-фузариоз, эрготизм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-токсикоинфекции и бактериальные интоксикации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#Ботулизм – заболевание вызвано потреблением …. 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 и 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-яйца водоплавающих птиц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-овощи и 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пищевые отравления возникают при употреблении некачественного молока?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-стафилококковая интоксикация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-эрготизм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-триходесмотоксикоз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-фузариоз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проводит расследование инцидентов пищевого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-участковый врач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-инфекционист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ЦСЭН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-семейный врач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-такая проверка не проводится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с очень высоким содержанием натрия (более 800 мг / 100 г)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-полукопченая колбаса, копченая колбаса, сыры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яйца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-морковь, яблоки, виноград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-капуста, кабачки, клюква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#Инородные соединения химической природы, содержащиеся в пище: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-пестициды,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-нитраты,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-соли тяжелых металлов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-яды и пестициды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-бактериальные токсины,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#Пищевое отравление салонином возникает при употреблении в пищу следующих продуктов?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-пещерный картофель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-бобовые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-пшеница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-зависимый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#Пищевое отравление, вызванное амигдалином, возникает при употреблении в пищу следующих продуктов: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-морковь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-Вишня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-картофель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-масла горького миндаля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#Токсические свойства белого мухомора: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-гепатотропный эффект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кроветворения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-аллергенность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-нейротоксичность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-нефротропный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#Первая помощь при подозрении на ботулизм: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-назначение жаропонижающих средств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-назначение слабительных средств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-назначение поливалентной ботулинистической сыворотки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-промывание желудка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-назначение антибиотиков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продуктах  содержится аманитин?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-Дикорастущие луговые трава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-Сорняках злаковых культур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-Ядовитых грибах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-Проросшем картофеле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-Горьких ядрах косточковых плодов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чем связан возникновение стафилококкового токсикоза?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-салат из овощей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-консервированных мясных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-консервированных рыбных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-яиц водоплавающей птицы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-молочных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#Перечислите профилактические мероприятие при токсикоинфекциях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соблюдение условия хранения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соблюдение сроки реализации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-предупреждение инфицирования пищевых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-кулинарная обработка продуктов не соблюдаются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 соблюдаются правила личной гигиены персоналом пищеблока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пищевое отравление с наиболее коротким инкубационным периодом: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грибами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-стафилококковый 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-токсикоинфекции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-микотоксикозы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#Каких отравлений могут быть причины яйца водоплавающих птиц?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-стафилококковый 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-сальмонеллез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-брюшной тиф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-афлотоксикоз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#Для пищевой токсикоинфикции характерны: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-внезапное начало заболевания, массовость;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-контагиозность;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-сезонность;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-хроническое течение болезни;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-отсутствие связи заболевания с приемом пищи.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#Для ботулизма характерны: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-нарушения акта глотания и жевания, двоение в глазах, судороги;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-обильная рвота, понос;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-наличие крови и слизи в каловых массах;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-резкие спастические боли в животе;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-урежение пульса.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#Возникновение стафилококковой интоксикации наиболее часто связано с употреблением: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-тортов и пирожных с заварным кремом, молочных продуктов;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-сыровяленых и сырокопченых мясных продуктов;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-домашней консервации;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-яиц;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-мясных консервов.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#Возникновение ботулизма наиболее часто связано с употреблением: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-овощных, грибных и фруктовых консервов домашнего приготовления;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-варенья и компотов домашнего консервирования;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-молока и молочных продуктов;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-тортов и пирожных с заварным кремом;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-яиц водоплавающих птиц.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#Этиология отравления нитросоединениями: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-повышенное содержание нитратов в питьевой воде и почве;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-несоблюдение условий хранения плодоовощной продукции;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-повышенное содержание остаточных количеств ядохимикатов в растительных продуктах;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-низкое содержание остаточных количеств азотистых удобрений в растительных продуктах;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-выращивание растительной продукции в парниках.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#Расследование пищевых отравлений в быту проводит: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-врач-терапевт поликлиники и врач по гигиене питания;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-врач-диетолог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-главврач больницы;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-главврач центра гигиены и эпидемиологии;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-врач-лаборант поликлиники.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#Микотоксикозы обусловлены: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-B. perfringens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-Claviceps purpurea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-Cl.botulinum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-S. aureus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-Enterococcus solitarius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 употреблением недоброкачественного молока и молочных продуктов связаны: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-ботулизм;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-стафилококковые интоксикации;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-алиментарно-токсическая алейкия;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-микотоксикозы;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-афлотоксикоз.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#Возбудителями пищевых интоксикаций являются: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-энтеротоксигенный стафилококк и клостридиум ботулинум;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-вульгарный протей и кишечная палочка;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-холерный вибрион;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-плесневые грибки;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-примеси химических веществ.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стафилококковой интоксикации характерно: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-двоение в глазах;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акта глотания и жевания;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-отсутствие повышенной температуры тела;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-алиментарно-токсическая алейкия;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-нитевидный пульс, цианоз губ, тошнота и многократная рвота.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#Болезнь “Минимата”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ртутью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нитратами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неясной этиологии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кобальтом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свинцом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#Амигдалин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-Ядовитых грибах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-Горьких ядрах косточковых плодов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-Дикорастущих травах (вех, болиголов)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-Сорных растениях злаковых культур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-Проросшем картофеле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#Соланин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-Дикорастущих травах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сорных растениях злаковых культур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-Проросшем картофеле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-Горьких ядрах косточковых плодов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-Ядовитых грибах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#Средняя продолжительность инкубационного периода при ботулизме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-2–3 суток;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-1–6 часов;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 30 минут;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-12–24 часа.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-до 20 минут;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#Заболевания, связанные с длительным нерациональным питанием называются ...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-ожирение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-алиментарные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-алиментарный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делятся алиментарные заболевания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-ожирение, ИБС, обменные заболевания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-гипотрофия, авитаминозы и пищевые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-связанные с перееданием, недоеданием и пищевые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-обменные болезни, атеросклероз, 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-заболевания желудочно-кишечного тракта, гипотрофия, 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каких из указанных ниже заболеваний переедание является одним из факторов риска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-атеросклероз, диабет, эндокринные заболевания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-сахарный диабет, гепатит, ИБС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-ИБС, атеросклероз, сахарный диабет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-кожные болезни, подагра, ревматизм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-моче-каменная болезнь, нефрит, гепатит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#Острые пищевые отравления возникают при .....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-употреблении алкоголя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-употреблении недоброкачественной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-несоблюдении сроков реализации пищи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-несоблюдении правил личной гигиены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-употреблении пищи, зараженной спирохетами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 какие группы делятся пищевые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-микробной, немикробной и неуточненной этиологии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-бактериальные микробные, грибковые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-химические, микробные, грибковые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-бактериальные, небактериальные, химические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-микробные и химические, грибковые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группе пищевых отравлений микробного происхождения относятся....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-токсикоинфекции, гаффская болезнь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-ботулизм, сорняковые токсикозы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-бактериальные, грибковые, миксты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-афлатоксикоз, гелиотропный токсикоз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-стафилококковая интоксикация и гаффская болезнь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относится к не бактериальным пищевым отравлениям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 и отравления грибами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-стафилококковые интоксикации, миксты и афлатоксикоз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-токсикоинфекции и бактериальные интоксикации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-фузариоз, эрготизм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-ботулизм, токсикоинфекции, гелиотропный 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продукты чаще всего становятся причиной токсикоинфекций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хлеб, мясопродукты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крупяные изделия,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-торт, пирожные, колбаса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-консервированные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-субпродукты, мясо, салаты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#Возникновение ботулизма чаще всего связано с употреблением......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-молока и молочных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-мяса и мясных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-яиц водоплавающих птиц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-консервированных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-овощей и фруктов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#Какое пищевое отравление часто связано с употреблением недоброкачественного молока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-ботулизм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-стафилококковая интоксикация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-эрготизм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-триходесмотоксикоз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-фузариоз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#Укажите, какие из названных ядовитых грибов встречаются на территории Узбекистана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-бледная поганка, шампиньон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-бледная поганка, вешенка и опята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-опенок серно-желтый, белый степной гриб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-белый мухомор, шампиньон желтеющий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-строчок, гриб-зонтик, сатанинский гриб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#От чего зависят физиологические потребности организма в питании трудоспособной части населения республики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возраста и роста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возраста и пола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пола, возраста и характера выполняемой работы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возраста, характера и длительности работы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 физиологического состояния организма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#Какая из названных групп мероприятий более соответствует профилактике токсикоинфекций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-соблюдение личной гигиены, санитарное просвещение населения, тщательная стерилизация консервов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-Санитарное просвещение населения, прививки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-введение антитоксической сыворотки, ветеринарный надзор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-ветеринарный надзор, соблюдение правил хранения, транспортировки, обработки продуктов и сроков реализации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-повышение агрокультуры, ветеринарный надзор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#Кто должен проводить расследование пищевого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-участковый врач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-инфекционист поликлиники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ЦГСЭН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 скорой помощи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-расследование пищевого отравления медиками не проводится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#Какой документ должен быть направлен ВОП в ЦГСЭН при выявлении случаев пищевого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-история болезни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-экстренное извещение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-акт расследования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-результаты клинических анализов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-результаты бактериологического анализа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#Обязанности ВОП в очаге пищевого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-оказание первой помощи, первичный опрос, экстренное извещение в ЦГСЭН, отбор материалов для лабораторного исследования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-первичный опрос больного, оказание ему врачебной помощи, клиническое обследование, извещение ЦГСЭН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-экстренное извещение ЦГСЭН и отбор материалов для лабораторного исследования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-первая помощь больному и расследование пищевого отравления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-госпитализация больного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#Для ботулизма не характерны: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-нарушения акта глотания и жевания, двоение в глазах;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-двоение в глазах, судороги;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-наличие крови и слизи в каловых массах;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-диплопия, затуманенное сознание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акта глотания и жевание, затуманенное сознание.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классификации пищевых отравлений не выделяют в отдельную группу: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-отравления микробной этиологии;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-пищевые отравления вирусной этиологии;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-пищевые отравления немикробной этиологии;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-отравления неустановленной этиологии;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-пищевые отравления бактериальной этиологии.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пищевым отравлениям  немикробной этиологии относится: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-стафилокковая интоксикация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ботулизм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-миксты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-микотоксикозы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грибами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болезням пищевой недостаточности относятся: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-атеросклероз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-квашиоркор и алиментарный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-сахарный диабет 2-го типа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-мочекаменная и желчекаменная болезнь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-алиментарное ожирение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#Возбудителем ботулизма является: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-Clostridium Botulinum;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 xml:space="preserve">-Clostridium Dificile;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-Stafiloc. Aureus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 xml:space="preserve">-E.coli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-Str. Botulinum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#Причинами возникновения алиментарных заболеваний не являются: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-недоедание (недостаток калорий в рационе)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-переедание (избыток калорий в рационе)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соотношения пищевых веществ в рационе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-специфические формы недостаточности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требований санитарного благополучия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#При отравлении нитросоединениями одним из важных диагностических признаков является: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-наличие большого количества метгемоглобина в крови;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-увеличение холинестеразы;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-повышенное содержание в крови билирубина и желчных кислот;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артериального давления и пульса;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-снижение общего количества форменных элементов;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#При расследовании пищевых отравлений в быту участвуют: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-врач-диетолог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-семейный врач поликлиники и врач по гигиене питания санэпидслужбы;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-врач-эпидемиолог санэпидслужбы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-врач-токсиколог центра;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-врач-радиолог и врач-токсиколог;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-врач-лаборант поликлиники.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#Микотоксикозы обусловлены: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-B. perfringens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-Claviceps purpurea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501E3">
        <w:rPr>
          <w:rFonts w:ascii="Times New Roman" w:hAnsi="Times New Roman"/>
          <w:sz w:val="24"/>
          <w:szCs w:val="24"/>
          <w:lang w:val="en-US"/>
        </w:rPr>
        <w:t>-Cl.botulinum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-St. aureus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-Enterococcus solitarius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 употреблением недоброкачественного молока и молочных продуктов связаны: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-ботулизм;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-стафилококковые интоксикации;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-алиментарно-токсическая алейкия;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-микотоксикозы;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-афлотоксикоз.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#Возбудителями пищевых интоксикаций являются: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-энтеротоксигенный стафилококк и клостридиум ботулинум;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-вульгарный протей и кишечная палочка;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-холерный вибрион;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-плесневые грибки;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-примеси химических веществ.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стафилококковой интоксикации характерно: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-двоение в глазах;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-нарушение акта глотания и жевания;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-отсутствие повышенной температуры тела;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-алиментарно-токсическая алейкия;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-нитевидный пульс, цианоз губ, тошнота и многократная рвота.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#Болезнь “Минимата”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ртутью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нитратами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 неясной этиологии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кобальтом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-Отравлением свинцом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#Амигдалин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-Ядовитых грибах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-Горьких ядрах косточковых плодов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-Дикорастущих травах (вех, болиголов)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-Сорных растениях злаковых культур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-Проросшем картофеле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#Соланин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-Дикорастущих травах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сорных растениях злаковых культур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-Проросшем картофеле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-Горьких ядрах косточковых плодов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-Ядовитых грибах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продукты являются основным источником кальция?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-Колбаса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  <w:lang w:val="uz-Cyrl-UZ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#Каковы последствия употребления слишком большого количества углеводов: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дистрофии печени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 ожирению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снижению веса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 нарушению функции почек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 образованию аллергических заболеваний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источники полисахаридов: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хлеб, 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-картофель, хлеб, рыба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-рыба, фрукты,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-фрукты, овощи, виноград, мед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картофель, крупы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виды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-рациональное, лечебно-профилактическое, специфическое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-рациональное, лечебно-профилактическое, диетическое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 лечебно-профилактическое, специальное, парентеральное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-рациональное, парентеральное, специальное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-диетическое, профилактическое, специфическое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#Необходимое дополнительное питание для женщин в первой половине беременности: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-450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#Каким может быть коэффициент физической активности (КФА) при тяжёлом физическом труде: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-1,4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#Сколько имеется рационов лечебно-профилактического питания 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#Для каких работников предназначен 1-ый рацион лечебно-профилактического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со свинцом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хлором, фтором, окислами азота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источниками ионизирующих излучений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ртутью, марганцем, тетраэтилсвинцом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-работающим с углеводородами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#Кто проводит комплексную проверку предприятий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-эпидемиологи, санитарные врачи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-эпидемиологи, гигиена пищевых продуктов,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-врачи по гигиене труда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-врачи других специальностей, эпидемиологи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-эпидемиологи, гигиена пищевых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#Компонент зернового эндосперма: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вышеперечисленное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 и 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#Продукты-источники холестерина: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-твердые сыры, сливочное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оливковое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колбаса,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сметана,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-сливочное масло, молоко, йогурт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углеводов не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с овощами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-макароны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-сладости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#Очень калорийные продукты (400-900 ккал / 100 г)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-халва, грецкие орехи, маргарин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жирная сельдь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-мед, варенье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-зефир, варенье, мармелад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-маргарин, варенье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#Очень низкокалорийные продукты (менее 30 ккал / 100 г) не содержат: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-сухофрукты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-сладкий перец, зеленый 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-огурцы, баклажаны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-редис, кабачки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-зеленый лук,кабачки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железа содержится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гречневой крупе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-внутри свеклы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 капусте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вареных колбасах, сосисках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молочных продуктах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добавки предназначены для: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-сохранение естественных свойств или придания пище желаемых свойств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-обогащение рациона отдельными питательными веществами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-нормализация состава и функционирования полезной микрофлоры кишечника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-повышение устойчивости организма к воздействию неблагоприятных факторов окружающей среды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-сокращение рациона с помощью отдельных питательных веществ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#Рекомендуемая суточная доза поваренной соли для взрослых: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-5 -6 г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-1-3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-7 -9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-10 -12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-4-5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с высоким содержанием насыщенных жирных кислот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-овечий жир, говяжий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подсолнечное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-рафинированное подсолнечное и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-оливки, нерафинированное оливковое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-говядина, кукурузное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микронутриентам относятся: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микроэлементы, макроэлементы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-микроэлементы, макронутриенты, аминокислоты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-макроэлементы, белки, 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белки, 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-все ответы верны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макронутриентам относятся: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-витамины, белки, 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-белки, липиды, 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-белки,  жиры, 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-минеральные вещества, углеводы, 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 один из ответов не верен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содержание белка включает: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-мясо, рыба, 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с овощами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перловая крупа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-творог, сухофрукты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сжигании 1 г белка образуется энергия равная: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-3,2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-5,1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-9,3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-4,1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верного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алиментарным заболеваниям относят: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-подагрический артрит, диффузный токсический зоб, недостаточность питания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-эндемический зоб, флюороз, болезни, связанные с избыточным питанием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-болезни, связанные с недостатком питания, с избытком питания, алиментарный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-болезни недостаточности питания, избыточности питания, квашиоркор,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-болезни, связанные с недостаточностью питания, с избыточным питанием, с санитарным неблагополучием пищевых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полиненасыщенных жирных кислот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-нерафинированное кукурузное и подсолнечное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сливки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-говяжий жир, бараний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-сливочное масло, жирные сыры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-подсолнечное масло, сливочное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#Принадлежит к семейству линолевых жирных кислот: 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-омега-3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-омега-10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#Мальтоза означает: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-гликосахариды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-моносахариды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-полисахариды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 сложным углеводам относятся: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-крахмал, клетчатка, гликоген, пектиновые вещества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-фруктоза, клетчатка, гликоген, пектиновые вещества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-крахмал, клетчатка, гликоген, сахароза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-крахмал, глюкоза, гликоген, пектиновые вещества, инсулин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-мальтоза, клетчатка, гликоген, фруктоза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#Перевариваемая клетчатка включает: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-пектин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-целлюлоза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-инулин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-инсулин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#Какая суточная потребность в белке у взрослого человека?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-1,0 -1,5 г / кг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-1,5 -2,0 г / кг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-2,5 -3,0 г / 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-2,5 -3,5 г / кг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-2,5-4,1 г/ 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#Сложные углеводы (полисахариды) включают: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-крахмал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-гликоген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-целлюлоза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-глюкоза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#Оптимальное количество полисахаридов в рационе -: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-50%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#Выберите продукты с самым низким гликемическим индексом: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-кефир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-картофель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 из непросеянной муки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-лук-шалот с чесноком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#Железо означает: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-минералы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-макроэлементы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#В каком продукте больше всего полиненасыщенных жирных кислот омега-3: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морской рыбе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масле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-жирное 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молочных продуктах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#Какая суточная потребность человека в холестерине?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-300 мг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-150 мг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#По какой формуле рассчитывается индекс массы тела?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-масса тела/рост2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-высота -100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-110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-высота – 120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-высота – 130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#Каково критическое значение индекса массы тела для диагностики неправильного питания: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-18,5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-19,5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-17,0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-19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соответствуют норме питания: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-18,5 -24,9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-17 -18,4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-15 -18,4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значения Индекса избыточной массы тела подходят для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-18,5 -24,9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-17 -18,4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-18 -19,4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подходят для ожирения 1 степени: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-35 -40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подходят для ожирения 2 степени: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-35 -40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-Более 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-30 -34,5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#Какие значения индекса массы тела подходят для ожирения 3 степени: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-Более 40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-25 -29,9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-30 -34,9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-35 -38,9 кг / м2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#Какой показатель используется для определения абдоминального ожирения?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-отношение талии к окружности бедер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-индекс массы тела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-идеальная теоретическая масса тела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-общий вес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#Каковы показатели нормального количества жира в женском организме?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-18 -30%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-15 -25%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-20 -35%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-25 -45%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#Каковы показатели нормального количества жира в организме мужчины?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-15 -25%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-18 -30%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-20 -35%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-25 -45%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#Энергетические затраты для женщин, ведущих активный образ жизни и относящихся к 1 категории трудовой деятельности: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-2200 -2400 ккал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-2600 -2800 ккал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-2800 -3000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-2900 -3500 ккал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#Энергетические затраты для мужчин, ведущих активный образ жизни и интеллектуальному труду должны составлять: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-2600 -2800 ккал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-2200 -2400 ккал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-2900 -3700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-2500 -4700 ккал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#Распределите ежедневное питание по калорийности.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-завтрак перед работой -25%, обед – 40-35%, полдник – 10-15%, ужин -25%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-завтрак перед работой -20%, второй завтрак -15-20%, обед-40%, ужин-25%%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перед работой -23%, второй завтрак -15-21%, обед-30%, ужин-35%%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 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перед работой -30%, второй завтрак -18-20%, обед-50%, ужин-35%%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#Распределите ежедневное питание по калорийности.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-завтрак перед работой -25%, второй завтрак -15-20%, обед -40%, ужин -20-25%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-завтрак перед работой -20%, второй завтрак -15-20%, обед-40%, ужин-25%%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перед работой -23%, второй завтрак -15-21%, обед-30%, ужин-35%%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-нет правильного ответа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-завтрак перед работой -30%, второй завтрак -18-20%, обед-50%, ужин-35%%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#Болезнь, вызванная длительным нерациональным питанием, -это-: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-ожирение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-алиментарное заболевание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-алиментарный маразм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виды питания: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-углеводная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-сбалансированная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-белковая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-детская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-терапевтическая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калия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-курага,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-баклажаны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-арбуз, лимон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-кукуруза, хлеб,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#Гипо-и авитаминоз данного витамина приводит к бесплодию: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#Гипо-и авитаминоз данного витамина приводит к себорейному дерматиту: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В2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#Функция биотина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метаболизме жирных кислот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обмене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тканевом дыхании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эритропоэзе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-кофермент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 Роль кальция в организме человека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оссификации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-блокировка гемоглобина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-энергетика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-кофермент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-гемопоэз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#Рекомендуемая норма животного белка по отношению к общему количеству белка: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-40%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-80%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-60%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животного происхождения, содержащие железо: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-яйца, хлеб, мясо, рыба;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-яйца, колбаса, сыр, 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-овес, мясные продукты, рыба;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-мясные продукты, яйца, макароны;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#Расскажите важное описание рационального питания?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-соблюдение режима питания;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климатическим условиям;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-соответствие пол и возрасту. 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 xml:space="preserve">-качество пищевых продуктов.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-соответствие физиологическим потребностям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называется экскрецией витамина " С " в мг/час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витамина С, выводимого с мочой в течение 24 часов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витамина С, потребляемого в течение 2 часов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-Масса продукта, содержащего необходимое количество витамина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С, который выделяется потовыми железами в течение 1 часа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витамина С, выводимого с мочой в течение 1 часа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 определить гиповитаминоз “С” в организме?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определением витамина “С” в моче, с аппаратом Нестерова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-симптоматический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аппаратом Нестерова, с определением состава пищевых продуктов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определением витамина " С " в настойке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определением витамина “С” в овощах и фруктах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#По каким показателям можно проверить, обеспечен ли организм витамином?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 зависимости от качества просмотра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-Потеря аппетита и кровотечение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-Проницаемость кожных капилляров, выделение мг/час с мочой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-Количество аскорбиновой кислоты в крови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-Кожные мигрени, снижение ночного зрения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 помощью какого реагента определяется экскреция витамина " С " в мг/час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реактивным красителем Griss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реактивным красителем Несслера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 помощью краски Tilmans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-Аммиачно-буферный раствор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-Соль сегнетовая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#Синоним витамина В1: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-рибофлавин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-пиридоксин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-цианкоболамин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#Синоним витамина В2: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-рибофлавин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-пиридоксин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-цианкоболамин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#Синоним витамина В6: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-рибофлавин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-пиридоксин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-цианкоболамин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#Синоним витамина В 12: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-рибофлавин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-пиридоксин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-цианкоболамин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#Синоним витамина РР: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-тиамин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-рибофлавин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-пиридоксин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-никотинамид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-рутин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#Витамин, обеспечивающий нормальную дифференцию эпителиальной ткани, способствующий к адаптации в темноте: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 – аскорбиновая кислота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 – ретинол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РР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#Пищевые источники витамина B12 не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-фруктовые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-рыба, говяжья 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творог, сыр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кальция: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 и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-творог, молоко и 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перловая крупа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калия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-курага, изюм, фасоль, горох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-арбуз, дыня, лимон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-кукуруза, хлеб, яйца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продукты богаты витаминами А и D?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-ветчина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#Какие продукты являются основным источником кальция?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-колбаса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#Микронутриенты: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-пищевые красители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витамина 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-яичный желток, тыква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норма для витамина Е в токофероловом эквиваленте: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-0,1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-5-6 г в сутки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-3-4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-50-60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-12-15мг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#Минимальная суточная норма цианкоболамина для организма человека: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-3-5 г сутки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-20-30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-10-15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потребность в эргокальцифероле: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-3-5 г в сутки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питания, наиболее богатые эргокальциферолом: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-постное мясо, шиповник, цитрусовые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-печень, рыба, морепродукты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-капуста, цитрусовые, 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-злаковые, мясо птицы, рыба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-цитрусовые, шиповник, капуста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#Витамин, оказывающий антиатеросклеротическое, антитромботическое и антиаритмическое действие: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F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#Витамин, принимающий участие в процессах клеточного дыхания, выделении энергии при окислении углеводов и белков: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РР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потребность организма в биотине: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-5,0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-10,0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#Наибольшее количество калия содержит: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-курага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-баклажаны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-арбуз, лимон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-кукуруза, хлеб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#Что такое гиповитаминоз: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-низкое содержание витаминов в рационе питания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-повышенное поступление витаминов в организм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-избыток витаминов в организме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-состояние при недостаточном поступлении в организм витаминов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-отсутствие витаминов в суточном рационе питания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#Укажите наиболее часто встречающиеся гиповитаминозы: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-гиповитаминозы С, 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-гиповитаминозы Д, 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-гиповитаминозы группы 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-любые гиповитаминозы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-гиповитаминозы С, Д,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#Назовите продукты-источники витамина С: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-шиповник, смородина фрукты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-листовые овощи, рис хлеб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-хлеб, горох, рис, маш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фасоль, картофель, 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-лук, красный горький перец, чеснок, хлеб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 каких продуктах содержится провитамин А – каротин: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 смородина петрушка 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-картофель капуста свекла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-морковь тыква помидоры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 рис гречневая крупа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печень хлеб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#Назовите показатели С-витаминной обеспеченности организма: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-глоссит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-содержание аскорбиновой кислоты в суточном рационе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-гемералопия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-резистентность кожных капилляров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-мг в сутки, часовая экскреция витамина С с мочой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#Витамин, являющийся важным компонентом, необходимым для нервно-трофических процессов и дифференцировки клеток: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#При гиповитаминозе данного витамина возникает «куриная слепота»: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#Гипо-и авитаминоз данного витамина приводит к бесплодию: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#Группа микронутриентов, получивших общее название – филлохиноны: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К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потребность в витамине К: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-10,0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-0,5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#Недостаток данного витамина приводит к заболеванию Бери-бери: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#«Пантотеновая кислота» является синонимом: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3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#«Холин» является синонимом: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-витамин В 4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#Авитаминоз данного витамина приводит к пеллагре: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PP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#Гипо-и авитаминоз данного витамина приводит к бесплодию: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#Дефицит данного витамина приводит к нарушению нормального кроветворения, анемии: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9</w:t>
      </w:r>
      <w:r w:rsidRPr="002501E3">
        <w:rPr>
          <w:rFonts w:ascii="Times New Roman" w:hAnsi="Times New Roman"/>
          <w:sz w:val="24"/>
          <w:szCs w:val="24"/>
        </w:rPr>
        <w:tab/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РР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#Нормальную дифференцию эпителиальной ткани, способствующей адаптации в темноте обеспечивает: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1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РР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-витамин D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#Источники витамина B12 не включают: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-рыба, говяжья 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-молоко, творог, сыр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 и овощи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#Источниками кальция являются: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-хлеб и хлебобулочные изделия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 и молочные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 и мясные продукты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-рис, перловая крупа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#Тормозящим развитие свободнорадикальных реакций и предупреждающим гемолиз эритроцитов антиоксидантом является: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 – ретинол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РР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 -эгокальциферол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 -токоферол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#Пиридоксин является синонимом: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-витамин В 2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 6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#Калий содержится в большом количестве в: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-арбуз, дыня, лимон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-кукуруза, хлеб, яйца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-сметана, масло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-курага, изюм, фасоль, горох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#Продукты богатые витаминами А и D?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-ветчина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-молоко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-рыбий жир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#Продукт, являющийся основным источником кальция?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-фрукты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-лук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-колбаса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-творог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#Микронутриенты: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-жиры,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-углеводы,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-пищевые красители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#Основные источники витамина 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-яичный желток, тыква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-белки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-жиры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-печень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-мясо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#Минимальная суточная норма цианкоболамина для организма человека: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-3-5 г сутки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-20-30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потребность в эргокальцифероле: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-25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-3-5 г в сутки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-50 мкг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#Антиатеросклеротическим, антитромботическим и антиаритмическим действием обладает: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К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F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D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#К жирорастворимым витаминам относятся: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С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РР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-витамин В12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#Основная биологическая роль витамина К связана с: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свертывании крови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-регулирует обмен кальция и фосфора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-защищает организм от болезнетворных микробов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-расщепляет аминокислоты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-среди ответов нет правильного ответа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#Функции витамина С: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-функция защиты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свертывании крови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lastRenderedPageBreak/>
        <w:t>-катализатор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 xml:space="preserve">-витамин репарации 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-транспорт форменных элементов крови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#Суточная доза витамина С: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-60-120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-1,5-2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-10-15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-90 мг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-70-100 г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#Роль кальциферолов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-фактор против рахита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-нормализует работу нервной системы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-липотропный фактор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-защита органов кроветворения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-улучшает функцию зрения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#Функция биотина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метаболизме жирных кислот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обмене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тканевом дыхании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эритропоэзе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-кофермент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#Роль кальция в организме человека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-участвует в оссификации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-блокировка гемоглобина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-энергетика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-кофермент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  <w:r w:rsidRPr="002501E3">
        <w:rPr>
          <w:rFonts w:ascii="Times New Roman" w:hAnsi="Times New Roman"/>
          <w:sz w:val="24"/>
          <w:szCs w:val="24"/>
        </w:rPr>
        <w:t>-гемопоэз</w:t>
      </w:r>
    </w:p>
    <w:p w:rsidR="00616F50" w:rsidRPr="002501E3" w:rsidRDefault="00616F50" w:rsidP="002501E3">
      <w:pPr>
        <w:spacing w:after="0"/>
        <w:rPr>
          <w:rFonts w:ascii="Times New Roman" w:hAnsi="Times New Roman"/>
          <w:sz w:val="24"/>
          <w:szCs w:val="24"/>
        </w:rPr>
      </w:pPr>
    </w:p>
    <w:p w:rsidR="0073726A" w:rsidRPr="002501E3" w:rsidRDefault="0073726A" w:rsidP="002501E3">
      <w:pPr>
        <w:spacing w:after="0"/>
        <w:rPr>
          <w:rFonts w:ascii="Times New Roman" w:hAnsi="Times New Roman"/>
          <w:sz w:val="24"/>
          <w:szCs w:val="24"/>
        </w:rPr>
      </w:pPr>
    </w:p>
    <w:sectPr w:rsidR="0073726A" w:rsidRPr="002501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18" w:rsidRDefault="00B50F18" w:rsidP="00C50334">
      <w:pPr>
        <w:spacing w:after="0" w:line="240" w:lineRule="auto"/>
      </w:pPr>
      <w:r>
        <w:separator/>
      </w:r>
    </w:p>
  </w:endnote>
  <w:endnote w:type="continuationSeparator" w:id="0">
    <w:p w:rsidR="00B50F18" w:rsidRDefault="00B50F18" w:rsidP="00C5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06526"/>
      <w:docPartObj>
        <w:docPartGallery w:val="Page Numbers (Bottom of Page)"/>
        <w:docPartUnique/>
      </w:docPartObj>
    </w:sdtPr>
    <w:sdtContent>
      <w:p w:rsidR="00616F50" w:rsidRDefault="00616F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E3">
          <w:rPr>
            <w:noProof/>
          </w:rPr>
          <w:t>124</w:t>
        </w:r>
        <w:r>
          <w:fldChar w:fldCharType="end"/>
        </w:r>
      </w:p>
    </w:sdtContent>
  </w:sdt>
  <w:p w:rsidR="00616F50" w:rsidRDefault="00616F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18" w:rsidRDefault="00B50F18" w:rsidP="00C50334">
      <w:pPr>
        <w:spacing w:after="0" w:line="240" w:lineRule="auto"/>
      </w:pPr>
      <w:r>
        <w:separator/>
      </w:r>
    </w:p>
  </w:footnote>
  <w:footnote w:type="continuationSeparator" w:id="0">
    <w:p w:rsidR="00B50F18" w:rsidRDefault="00B50F18" w:rsidP="00C5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8FB"/>
    <w:multiLevelType w:val="hybridMultilevel"/>
    <w:tmpl w:val="715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B5C96"/>
    <w:multiLevelType w:val="singleLevel"/>
    <w:tmpl w:val="820EC5EC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2">
    <w:nsid w:val="25E03D68"/>
    <w:multiLevelType w:val="multilevel"/>
    <w:tmpl w:val="110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243A"/>
    <w:multiLevelType w:val="hybridMultilevel"/>
    <w:tmpl w:val="0F88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81F91"/>
    <w:multiLevelType w:val="singleLevel"/>
    <w:tmpl w:val="57721C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45CD0722"/>
    <w:multiLevelType w:val="multilevel"/>
    <w:tmpl w:val="45CD072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82AA3"/>
    <w:multiLevelType w:val="multilevel"/>
    <w:tmpl w:val="53E82AA3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27332"/>
    <w:multiLevelType w:val="multilevel"/>
    <w:tmpl w:val="6622733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90DAE"/>
    <w:multiLevelType w:val="hybridMultilevel"/>
    <w:tmpl w:val="054CA7D2"/>
    <w:lvl w:ilvl="0" w:tplc="BBF66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2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01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AA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C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40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8B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A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8F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E0"/>
    <w:rsid w:val="001372E0"/>
    <w:rsid w:val="002501E3"/>
    <w:rsid w:val="004F12B4"/>
    <w:rsid w:val="00574AF5"/>
    <w:rsid w:val="005B7050"/>
    <w:rsid w:val="00616F50"/>
    <w:rsid w:val="0073726A"/>
    <w:rsid w:val="00855F2A"/>
    <w:rsid w:val="00A1241D"/>
    <w:rsid w:val="00A463B4"/>
    <w:rsid w:val="00AF0F20"/>
    <w:rsid w:val="00B50F18"/>
    <w:rsid w:val="00C50334"/>
    <w:rsid w:val="00D56905"/>
    <w:rsid w:val="00E07832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F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574A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A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574AF5"/>
    <w:pPr>
      <w:spacing w:after="120"/>
    </w:pPr>
    <w:rPr>
      <w:rFonts w:eastAsia="Times New Roman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74AF5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74AF5"/>
    <w:pPr>
      <w:ind w:left="720"/>
      <w:contextualSpacing/>
    </w:pPr>
    <w:rPr>
      <w:rFonts w:eastAsia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574A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4AF5"/>
    <w:rPr>
      <w:rFonts w:ascii="Calibri" w:eastAsia="Calibri" w:hAnsi="Calibri" w:cs="Times New Roman"/>
    </w:rPr>
  </w:style>
  <w:style w:type="paragraph" w:styleId="23">
    <w:name w:val="List 2"/>
    <w:basedOn w:val="a"/>
    <w:rsid w:val="00574AF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List Continue 2"/>
    <w:basedOn w:val="a"/>
    <w:rsid w:val="00574AF5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qFormat/>
    <w:rsid w:val="00574AF5"/>
    <w:rPr>
      <w:rFonts w:cs="Calibri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D5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6905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D56905"/>
    <w:rPr>
      <w:b/>
      <w:bCs/>
    </w:rPr>
  </w:style>
  <w:style w:type="table" w:styleId="aa">
    <w:name w:val="Table Grid"/>
    <w:basedOn w:val="a1"/>
    <w:uiPriority w:val="59"/>
    <w:rsid w:val="00D5690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33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5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334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5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0334"/>
    <w:rPr>
      <w:rFonts w:ascii="Tahoma" w:eastAsia="Calibri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unhideWhenUsed/>
    <w:rsid w:val="002501E3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2501E3"/>
    <w:rPr>
      <w:rFonts w:ascii="Consolas" w:hAnsi="Consolas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2501E3"/>
  </w:style>
  <w:style w:type="paragraph" w:customStyle="1" w:styleId="210">
    <w:name w:val="Основной текст 21"/>
    <w:basedOn w:val="a"/>
    <w:next w:val="21"/>
    <w:uiPriority w:val="99"/>
    <w:semiHidden/>
    <w:unhideWhenUsed/>
    <w:rsid w:val="002501E3"/>
    <w:pPr>
      <w:spacing w:after="120" w:line="480" w:lineRule="auto"/>
    </w:pPr>
    <w:rPr>
      <w:rFonts w:ascii="Times New Roman" w:hAnsi="Times New Roman"/>
      <w:sz w:val="28"/>
    </w:rPr>
  </w:style>
  <w:style w:type="paragraph" w:styleId="af3">
    <w:name w:val="Normal (Web)"/>
    <w:basedOn w:val="a"/>
    <w:uiPriority w:val="99"/>
    <w:qFormat/>
    <w:rsid w:val="0025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2501E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Текст в заданном формате"/>
    <w:basedOn w:val="a"/>
    <w:uiPriority w:val="99"/>
    <w:qFormat/>
    <w:rsid w:val="002501E3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25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F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574A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A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574AF5"/>
    <w:pPr>
      <w:spacing w:after="120"/>
    </w:pPr>
    <w:rPr>
      <w:rFonts w:eastAsia="Times New Roman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74AF5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74AF5"/>
    <w:pPr>
      <w:ind w:left="720"/>
      <w:contextualSpacing/>
    </w:pPr>
    <w:rPr>
      <w:rFonts w:eastAsia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574A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4AF5"/>
    <w:rPr>
      <w:rFonts w:ascii="Calibri" w:eastAsia="Calibri" w:hAnsi="Calibri" w:cs="Times New Roman"/>
    </w:rPr>
  </w:style>
  <w:style w:type="paragraph" w:styleId="23">
    <w:name w:val="List 2"/>
    <w:basedOn w:val="a"/>
    <w:rsid w:val="00574AF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List Continue 2"/>
    <w:basedOn w:val="a"/>
    <w:rsid w:val="00574AF5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qFormat/>
    <w:rsid w:val="00574AF5"/>
    <w:rPr>
      <w:rFonts w:cs="Calibri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D5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6905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D56905"/>
    <w:rPr>
      <w:b/>
      <w:bCs/>
    </w:rPr>
  </w:style>
  <w:style w:type="table" w:styleId="aa">
    <w:name w:val="Table Grid"/>
    <w:basedOn w:val="a1"/>
    <w:uiPriority w:val="59"/>
    <w:rsid w:val="00D5690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33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5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334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5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0334"/>
    <w:rPr>
      <w:rFonts w:ascii="Tahoma" w:eastAsia="Calibri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unhideWhenUsed/>
    <w:rsid w:val="002501E3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2501E3"/>
    <w:rPr>
      <w:rFonts w:ascii="Consolas" w:hAnsi="Consolas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2501E3"/>
  </w:style>
  <w:style w:type="paragraph" w:customStyle="1" w:styleId="210">
    <w:name w:val="Основной текст 21"/>
    <w:basedOn w:val="a"/>
    <w:next w:val="21"/>
    <w:uiPriority w:val="99"/>
    <w:semiHidden/>
    <w:unhideWhenUsed/>
    <w:rsid w:val="002501E3"/>
    <w:pPr>
      <w:spacing w:after="120" w:line="480" w:lineRule="auto"/>
    </w:pPr>
    <w:rPr>
      <w:rFonts w:ascii="Times New Roman" w:hAnsi="Times New Roman"/>
      <w:sz w:val="28"/>
    </w:rPr>
  </w:style>
  <w:style w:type="paragraph" w:styleId="af3">
    <w:name w:val="Normal (Web)"/>
    <w:basedOn w:val="a"/>
    <w:uiPriority w:val="99"/>
    <w:qFormat/>
    <w:rsid w:val="0025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2501E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Текст в заданном формате"/>
    <w:basedOn w:val="a"/>
    <w:uiPriority w:val="99"/>
    <w:qFormat/>
    <w:rsid w:val="002501E3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25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259</Pages>
  <Words>54164</Words>
  <Characters>308739</Characters>
  <Application>Microsoft Office Word</Application>
  <DocSecurity>0</DocSecurity>
  <Lines>2572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2025-04-19T08:06:00Z</cp:lastPrinted>
  <dcterms:created xsi:type="dcterms:W3CDTF">2025-03-05T12:02:00Z</dcterms:created>
  <dcterms:modified xsi:type="dcterms:W3CDTF">2025-04-19T08:28:00Z</dcterms:modified>
</cp:coreProperties>
</file>